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FE76A" w14:textId="77777777" w:rsidR="00520477" w:rsidRPr="007344AC" w:rsidRDefault="00520477" w:rsidP="00BD45E8">
      <w:pPr>
        <w:adjustRightInd w:val="0"/>
        <w:snapToGrid w:val="0"/>
        <w:spacing w:line="480" w:lineRule="exact"/>
        <w:rPr>
          <w:rFonts w:ascii="ＭＳ 明朝" w:eastAsia="ＭＳ 明朝" w:hAnsi="ＭＳ 明朝" w:hint="eastAsia"/>
          <w:b/>
          <w:bCs/>
          <w:sz w:val="28"/>
        </w:rPr>
      </w:pPr>
      <w:r w:rsidRPr="007344AC">
        <w:rPr>
          <w:rFonts w:ascii="ＭＳ 明朝" w:eastAsia="ＭＳ 明朝" w:hAnsi="ＭＳ 明朝" w:hint="eastAsia"/>
          <w:b/>
          <w:bCs/>
          <w:sz w:val="28"/>
        </w:rPr>
        <w:t>中間検査チェックシート Ｃ３表(鉄骨造・鉄骨鉄筋コンクリート造)</w:t>
      </w:r>
    </w:p>
    <w:p w14:paraId="03ADA88D" w14:textId="77777777" w:rsidR="00520477" w:rsidRPr="007344AC" w:rsidRDefault="001C36CC" w:rsidP="00BD45E8">
      <w:pPr>
        <w:adjustRightInd w:val="0"/>
        <w:snapToGrid w:val="0"/>
        <w:spacing w:line="480" w:lineRule="exact"/>
        <w:rPr>
          <w:rFonts w:ascii="ＭＳ 明朝" w:eastAsia="ＭＳ 明朝" w:hAnsi="ＭＳ 明朝" w:hint="eastAsia"/>
          <w:b/>
          <w:bCs/>
          <w:sz w:val="28"/>
        </w:rPr>
      </w:pPr>
      <w:r w:rsidRPr="007344AC">
        <w:rPr>
          <w:rFonts w:ascii="ＭＳ 明朝" w:eastAsia="ＭＳ 明朝" w:hAnsi="ＭＳ 明朝"/>
          <w:b/>
          <w:bCs/>
          <w:noProof/>
          <w:sz w:val="20"/>
        </w:rPr>
        <w:pict w14:anchorId="2BBF3ECA">
          <v:rect id="_x0000_s2052" style="position:absolute;left:0;text-align:left;margin-left:314.95pt;margin-top:7pt;width:188.25pt;height:27.4pt;z-index:251657728" filled="f" stroked="f">
            <v:textbox style="mso-next-textbox:#_x0000_s2052" inset="0,0,0,0">
              <w:txbxContent>
                <w:p w14:paraId="55A074EE" w14:textId="77777777" w:rsidR="00520477" w:rsidRPr="001C36CC" w:rsidRDefault="00520477">
                  <w:pPr>
                    <w:rPr>
                      <w:rFonts w:ascii="ＭＳ 明朝" w:eastAsia="ＭＳ 明朝" w:hAnsi="ＭＳ 明朝" w:hint="eastAsia"/>
                      <w:sz w:val="20"/>
                    </w:rPr>
                  </w:pPr>
                  <w:r w:rsidRPr="001C36CC">
                    <w:rPr>
                      <w:rFonts w:ascii="ＭＳ 明朝" w:eastAsia="ＭＳ 明朝" w:hAnsi="ＭＳ 明朝" w:hint="eastAsia"/>
                      <w:sz w:val="20"/>
                    </w:rPr>
                    <w:t>※工事監理者は、太枠内のみ記入すること</w:t>
                  </w:r>
                </w:p>
              </w:txbxContent>
            </v:textbox>
          </v:rect>
        </w:pict>
      </w:r>
    </w:p>
    <w:tbl>
      <w:tblPr>
        <w:tblW w:w="0" w:type="auto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"/>
        <w:gridCol w:w="1198"/>
        <w:gridCol w:w="213"/>
        <w:gridCol w:w="424"/>
        <w:gridCol w:w="358"/>
        <w:gridCol w:w="2441"/>
        <w:gridCol w:w="982"/>
        <w:gridCol w:w="722"/>
        <w:gridCol w:w="452"/>
        <w:gridCol w:w="1253"/>
        <w:gridCol w:w="836"/>
        <w:gridCol w:w="778"/>
      </w:tblGrid>
      <w:tr w:rsidR="00520477" w:rsidRPr="007344AC" w14:paraId="29E76CE7" w14:textId="77777777" w:rsidTr="00F825A0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847" w:type="dxa"/>
            <w:gridSpan w:val="3"/>
            <w:vMerge w:val="restart"/>
            <w:vAlign w:val="center"/>
          </w:tcPr>
          <w:p w14:paraId="3827D0EF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検　査　項　目</w:t>
            </w:r>
          </w:p>
        </w:tc>
        <w:tc>
          <w:tcPr>
            <w:tcW w:w="4927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6A874500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照　　合　　内　　容</w:t>
            </w:r>
          </w:p>
        </w:tc>
        <w:tc>
          <w:tcPr>
            <w:tcW w:w="4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626F0B95" w14:textId="77777777" w:rsidR="00520477" w:rsidRPr="007344AC" w:rsidRDefault="00520477" w:rsidP="00BD45E8">
            <w:pPr>
              <w:adjustRightInd w:val="0"/>
              <w:snapToGrid w:val="0"/>
              <w:spacing w:line="180" w:lineRule="exact"/>
              <w:ind w:left="113" w:right="113"/>
              <w:jc w:val="center"/>
              <w:rPr>
                <w:rFonts w:ascii="ＭＳ 明朝" w:eastAsia="ＭＳ 明朝" w:hAnsi="ＭＳ 明朝" w:hint="eastAsia"/>
                <w:color w:val="000000"/>
                <w:sz w:val="18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18"/>
              </w:rPr>
              <w:t>工事監理者</w:t>
            </w:r>
          </w:p>
        </w:tc>
        <w:tc>
          <w:tcPr>
            <w:tcW w:w="2867" w:type="dxa"/>
            <w:gridSpan w:val="3"/>
            <w:tcBorders>
              <w:left w:val="single" w:sz="12" w:space="0" w:color="auto"/>
            </w:tcBorders>
            <w:vAlign w:val="center"/>
          </w:tcPr>
          <w:p w14:paraId="591C3343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検　査　記　録</w:t>
            </w:r>
          </w:p>
        </w:tc>
      </w:tr>
      <w:tr w:rsidR="00520477" w:rsidRPr="007344AC" w14:paraId="7FFA5911" w14:textId="77777777" w:rsidTr="00F825A0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1847" w:type="dxa"/>
            <w:gridSpan w:val="3"/>
            <w:vMerge/>
          </w:tcPr>
          <w:p w14:paraId="2E49B269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4927" w:type="dxa"/>
            <w:gridSpan w:val="5"/>
            <w:vMerge/>
            <w:tcBorders>
              <w:right w:val="single" w:sz="12" w:space="0" w:color="auto"/>
            </w:tcBorders>
          </w:tcPr>
          <w:p w14:paraId="5C4E2D7A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33782A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53" w:type="dxa"/>
            <w:tcBorders>
              <w:left w:val="single" w:sz="12" w:space="0" w:color="auto"/>
            </w:tcBorders>
            <w:vAlign w:val="center"/>
          </w:tcPr>
          <w:p w14:paraId="5795AABD" w14:textId="77777777" w:rsidR="00520477" w:rsidRPr="007344AC" w:rsidRDefault="00520477" w:rsidP="00BD45E8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 w:hint="eastAsia"/>
                <w:color w:val="000000"/>
                <w:sz w:val="18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18"/>
              </w:rPr>
              <w:t>Ａ：目視検査</w:t>
            </w:r>
          </w:p>
          <w:p w14:paraId="23C3F971" w14:textId="77777777" w:rsidR="00520477" w:rsidRPr="007344AC" w:rsidRDefault="00520477" w:rsidP="00BD45E8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 w:hint="eastAsia"/>
                <w:color w:val="000000"/>
                <w:sz w:val="18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18"/>
              </w:rPr>
              <w:t>Ｂ：実測検査</w:t>
            </w:r>
          </w:p>
          <w:p w14:paraId="3045234B" w14:textId="77777777" w:rsidR="00520477" w:rsidRPr="007344AC" w:rsidRDefault="00520477" w:rsidP="00BD45E8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 w:hint="eastAsia"/>
                <w:color w:val="000000"/>
                <w:sz w:val="18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18"/>
              </w:rPr>
              <w:t>Ｃ：</w:t>
            </w:r>
            <w:r w:rsidRPr="00E14E4D">
              <w:rPr>
                <w:rFonts w:ascii="ＭＳ 明朝" w:eastAsia="ＭＳ 明朝" w:hAnsi="ＭＳ 明朝" w:hint="eastAsia"/>
                <w:color w:val="000000"/>
                <w:spacing w:val="3"/>
                <w:w w:val="73"/>
                <w:kern w:val="0"/>
                <w:sz w:val="18"/>
                <w:fitText w:val="663" w:id="-1816391936"/>
              </w:rPr>
              <w:t>監理者報</w:t>
            </w:r>
            <w:r w:rsidRPr="00E14E4D">
              <w:rPr>
                <w:rFonts w:ascii="ＭＳ 明朝" w:eastAsia="ＭＳ 明朝" w:hAnsi="ＭＳ 明朝" w:hint="eastAsia"/>
                <w:color w:val="000000"/>
                <w:spacing w:val="-5"/>
                <w:w w:val="73"/>
                <w:kern w:val="0"/>
                <w:sz w:val="18"/>
                <w:fitText w:val="663" w:id="-1816391936"/>
              </w:rPr>
              <w:t>告</w:t>
            </w:r>
          </w:p>
        </w:tc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14:paraId="6767B369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結果</w:t>
            </w:r>
          </w:p>
        </w:tc>
        <w:tc>
          <w:tcPr>
            <w:tcW w:w="778" w:type="dxa"/>
            <w:tcBorders>
              <w:left w:val="single" w:sz="4" w:space="0" w:color="auto"/>
            </w:tcBorders>
            <w:vAlign w:val="center"/>
          </w:tcPr>
          <w:p w14:paraId="105AA1B5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修正</w:t>
            </w:r>
          </w:p>
        </w:tc>
      </w:tr>
      <w:tr w:rsidR="00520477" w:rsidRPr="007344AC" w14:paraId="4C52BB38" w14:textId="77777777" w:rsidTr="00F825A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36" w:type="dxa"/>
            <w:vMerge w:val="restart"/>
          </w:tcPr>
          <w:p w14:paraId="4237E9D8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１</w:t>
            </w:r>
          </w:p>
        </w:tc>
        <w:tc>
          <w:tcPr>
            <w:tcW w:w="1411" w:type="dxa"/>
            <w:gridSpan w:val="2"/>
            <w:vMerge w:val="restart"/>
          </w:tcPr>
          <w:p w14:paraId="7612E94B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全体形状及び</w:t>
            </w:r>
          </w:p>
          <w:p w14:paraId="4E8CDCAE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部材の配置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0CFAD190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ア</w:t>
            </w:r>
          </w:p>
        </w:tc>
        <w:tc>
          <w:tcPr>
            <w:tcW w:w="4503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D462655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建築物の形状</w:t>
            </w:r>
          </w:p>
        </w:tc>
        <w:tc>
          <w:tcPr>
            <w:tcW w:w="452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7393403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53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488D4C94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FBF9C69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4E04F66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520477" w:rsidRPr="007344AC" w14:paraId="64203B9D" w14:textId="77777777" w:rsidTr="00F825A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36" w:type="dxa"/>
            <w:vMerge/>
          </w:tcPr>
          <w:p w14:paraId="1CE531E8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411" w:type="dxa"/>
            <w:gridSpan w:val="2"/>
            <w:vMerge/>
          </w:tcPr>
          <w:p w14:paraId="1FB84D9A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C85C8E2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イ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378924B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建方の精度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3911B64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0D4A47E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8B75575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C5641A0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520477" w:rsidRPr="007344AC" w14:paraId="2C947E41" w14:textId="77777777" w:rsidTr="00F825A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36" w:type="dxa"/>
            <w:vMerge/>
          </w:tcPr>
          <w:p w14:paraId="439BE17C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411" w:type="dxa"/>
            <w:gridSpan w:val="2"/>
            <w:vMerge/>
          </w:tcPr>
          <w:p w14:paraId="4E2617A8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66580E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ウ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F4CEAA0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柱、梁の配置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4D1D84A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1635266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A5CB96B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24217B6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520477" w:rsidRPr="007344AC" w14:paraId="52ADFB4C" w14:textId="77777777" w:rsidTr="00F825A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36" w:type="dxa"/>
            <w:vMerge/>
          </w:tcPr>
          <w:p w14:paraId="57BC54FC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411" w:type="dxa"/>
            <w:gridSpan w:val="2"/>
            <w:vMerge/>
          </w:tcPr>
          <w:p w14:paraId="6F152B6C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2FD34F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エ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7CA47F4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垂直、水平ブレースの配置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63735B4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F1420F7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241971E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94F4F9C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520477" w:rsidRPr="007344AC" w14:paraId="1501CD46" w14:textId="77777777" w:rsidTr="00F825A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36" w:type="dxa"/>
            <w:vMerge/>
          </w:tcPr>
          <w:p w14:paraId="778E7476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411" w:type="dxa"/>
            <w:gridSpan w:val="2"/>
            <w:vMerge/>
          </w:tcPr>
          <w:p w14:paraId="2F16DB9D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</w:tcBorders>
            <w:vAlign w:val="center"/>
          </w:tcPr>
          <w:p w14:paraId="1AF3DC8C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オ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1860976A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剛性床の配置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9D8BF5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530F16A9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04E53760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688A1984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520477" w:rsidRPr="007344AC" w14:paraId="47CBD6FE" w14:textId="77777777" w:rsidTr="00F825A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36" w:type="dxa"/>
            <w:vMerge w:val="restart"/>
          </w:tcPr>
          <w:p w14:paraId="012CB4A0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２</w:t>
            </w:r>
          </w:p>
        </w:tc>
        <w:tc>
          <w:tcPr>
            <w:tcW w:w="1411" w:type="dxa"/>
            <w:gridSpan w:val="2"/>
            <w:vMerge w:val="restart"/>
          </w:tcPr>
          <w:p w14:paraId="2B1A0876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使用材料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20C36266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ア</w:t>
            </w:r>
          </w:p>
        </w:tc>
        <w:tc>
          <w:tcPr>
            <w:tcW w:w="4503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2A2A5A2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鋼材の種類</w:t>
            </w:r>
          </w:p>
        </w:tc>
        <w:tc>
          <w:tcPr>
            <w:tcW w:w="452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4B8E705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53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34837EA1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339DA41E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1ADE8E1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520477" w:rsidRPr="007344AC" w14:paraId="37A3E6CC" w14:textId="77777777" w:rsidTr="00F825A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36" w:type="dxa"/>
            <w:vMerge/>
            <w:tcBorders>
              <w:bottom w:val="single" w:sz="4" w:space="0" w:color="auto"/>
            </w:tcBorders>
          </w:tcPr>
          <w:p w14:paraId="7203A8EF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41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174D0CA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97A8184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イ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C77E44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高力ボルトの規格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43E453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  <w:highlight w:val="yellow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A9B1419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5EFC05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F705BC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520477" w:rsidRPr="007344AC" w14:paraId="4B0E1820" w14:textId="77777777" w:rsidTr="00F825A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36" w:type="dxa"/>
            <w:vMerge w:val="restart"/>
          </w:tcPr>
          <w:p w14:paraId="25D9F05C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３</w:t>
            </w:r>
          </w:p>
        </w:tc>
        <w:tc>
          <w:tcPr>
            <w:tcW w:w="1411" w:type="dxa"/>
            <w:gridSpan w:val="2"/>
            <w:vMerge w:val="restart"/>
          </w:tcPr>
          <w:p w14:paraId="34E6C181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柱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139A41AA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ア</w:t>
            </w:r>
          </w:p>
        </w:tc>
        <w:tc>
          <w:tcPr>
            <w:tcW w:w="4503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1FD5DB65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部材の形状・寸法</w:t>
            </w:r>
          </w:p>
        </w:tc>
        <w:tc>
          <w:tcPr>
            <w:tcW w:w="452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A4E73DA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53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5EBF5AF2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E10CD34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59D352F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520477" w:rsidRPr="007344AC" w14:paraId="1D7DE0D1" w14:textId="77777777" w:rsidTr="00F825A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36" w:type="dxa"/>
            <w:vMerge/>
          </w:tcPr>
          <w:p w14:paraId="76C06B79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411" w:type="dxa"/>
            <w:gridSpan w:val="2"/>
            <w:vMerge/>
          </w:tcPr>
          <w:p w14:paraId="4EE7F7B8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41723F0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イ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6CA7CB6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溶接箇所の外観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11F39BE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5F70FF5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22BECFD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A2F8E96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520477" w:rsidRPr="007344AC" w14:paraId="306F42B5" w14:textId="77777777" w:rsidTr="00F825A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36" w:type="dxa"/>
            <w:vMerge/>
          </w:tcPr>
          <w:p w14:paraId="012680FB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411" w:type="dxa"/>
            <w:gridSpan w:val="2"/>
            <w:vMerge/>
          </w:tcPr>
          <w:p w14:paraId="3D2EC280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E86D83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ウ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0BE04B3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ベースプレートの寸法、モルタル充填等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4C6ECCB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E76F034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3E9D2AC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C43CF29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520477" w:rsidRPr="007344AC" w14:paraId="02159E26" w14:textId="77777777" w:rsidTr="00F825A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36" w:type="dxa"/>
            <w:vMerge/>
          </w:tcPr>
          <w:p w14:paraId="375EDDA4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411" w:type="dxa"/>
            <w:gridSpan w:val="2"/>
            <w:vMerge/>
          </w:tcPr>
          <w:p w14:paraId="4D69A5C8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909D540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エ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946F229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アンカーボルトの径、本数、締付け状況等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1C4D6AC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76C8523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93C64E9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CF80646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520477" w:rsidRPr="007344AC" w14:paraId="3E6899A9" w14:textId="77777777" w:rsidTr="00F825A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36" w:type="dxa"/>
            <w:vMerge/>
            <w:tcBorders>
              <w:bottom w:val="single" w:sz="4" w:space="0" w:color="auto"/>
            </w:tcBorders>
          </w:tcPr>
          <w:p w14:paraId="1260CEE1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411" w:type="dxa"/>
            <w:gridSpan w:val="2"/>
            <w:vMerge/>
            <w:tcBorders>
              <w:bottom w:val="dashed" w:sz="4" w:space="0" w:color="auto"/>
            </w:tcBorders>
          </w:tcPr>
          <w:p w14:paraId="26ED54A0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9D44228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オ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EFAF609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露出型固定柱脚のチェックシート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BD9AB3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0E4A04A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E619DE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7B0B2D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520477" w:rsidRPr="007344AC" w14:paraId="0C03A42A" w14:textId="77777777" w:rsidTr="00F825A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36" w:type="dxa"/>
            <w:vMerge w:val="restart"/>
          </w:tcPr>
          <w:p w14:paraId="4DDBB9D7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４</w:t>
            </w:r>
          </w:p>
        </w:tc>
        <w:tc>
          <w:tcPr>
            <w:tcW w:w="1411" w:type="dxa"/>
            <w:gridSpan w:val="2"/>
            <w:vMerge w:val="restart"/>
          </w:tcPr>
          <w:p w14:paraId="017557F5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大　梁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0DBC063B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ア</w:t>
            </w:r>
          </w:p>
        </w:tc>
        <w:tc>
          <w:tcPr>
            <w:tcW w:w="4503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147D011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部材の形状・寸法</w:t>
            </w:r>
          </w:p>
        </w:tc>
        <w:tc>
          <w:tcPr>
            <w:tcW w:w="452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B05D7DB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53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6A36CD2D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36A3886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D074C37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520477" w:rsidRPr="007344AC" w14:paraId="24681F22" w14:textId="77777777" w:rsidTr="00F825A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36" w:type="dxa"/>
            <w:vMerge/>
          </w:tcPr>
          <w:p w14:paraId="02BD8BFE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411" w:type="dxa"/>
            <w:gridSpan w:val="2"/>
            <w:vMerge/>
          </w:tcPr>
          <w:p w14:paraId="3CB0539C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3845453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イ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6A3DE07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ボルトの種類、径、本数、締付け状況等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7897F45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0E453E7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273BCF4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D24B608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520477" w:rsidRPr="007344AC" w14:paraId="04BCCE41" w14:textId="77777777" w:rsidTr="00F825A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36" w:type="dxa"/>
            <w:vMerge/>
            <w:tcBorders>
              <w:bottom w:val="single" w:sz="4" w:space="0" w:color="auto"/>
            </w:tcBorders>
          </w:tcPr>
          <w:p w14:paraId="497F271B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411" w:type="dxa"/>
            <w:gridSpan w:val="2"/>
            <w:vMerge/>
            <w:tcBorders>
              <w:bottom w:val="single" w:sz="4" w:space="0" w:color="auto"/>
            </w:tcBorders>
          </w:tcPr>
          <w:p w14:paraId="2E0C02CA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DD3B9E7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ウ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8FA76F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溶接箇所の外観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174955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0650CF5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AEECFD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C6ABE1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520477" w:rsidRPr="007344AC" w14:paraId="6D5E72C8" w14:textId="77777777" w:rsidTr="00F825A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36" w:type="dxa"/>
            <w:vMerge w:val="restart"/>
          </w:tcPr>
          <w:p w14:paraId="5A413C4C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５</w:t>
            </w:r>
          </w:p>
        </w:tc>
        <w:tc>
          <w:tcPr>
            <w:tcW w:w="1411" w:type="dxa"/>
            <w:gridSpan w:val="2"/>
            <w:vMerge w:val="restart"/>
          </w:tcPr>
          <w:p w14:paraId="13B321A7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小　梁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5A1EC8AD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ア</w:t>
            </w:r>
          </w:p>
        </w:tc>
        <w:tc>
          <w:tcPr>
            <w:tcW w:w="4503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6A0579D9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部材の形状・寸法</w:t>
            </w:r>
          </w:p>
        </w:tc>
        <w:tc>
          <w:tcPr>
            <w:tcW w:w="452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F207456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53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4B1C06C5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0D3C9367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7EF961B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520477" w:rsidRPr="007344AC" w14:paraId="6C1C74DF" w14:textId="77777777" w:rsidTr="00F825A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36" w:type="dxa"/>
            <w:vMerge/>
          </w:tcPr>
          <w:p w14:paraId="5B664EDA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411" w:type="dxa"/>
            <w:gridSpan w:val="2"/>
            <w:vMerge/>
          </w:tcPr>
          <w:p w14:paraId="7EEBE61F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AE826CD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イ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72563E8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ボルトの種類、径、本数、締付け状況等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076A886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32C1697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D6B66B7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C503560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520477" w:rsidRPr="007344AC" w14:paraId="4A791EEF" w14:textId="77777777" w:rsidTr="00F825A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36" w:type="dxa"/>
            <w:vMerge/>
          </w:tcPr>
          <w:p w14:paraId="1ABC766A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411" w:type="dxa"/>
            <w:gridSpan w:val="2"/>
            <w:vMerge/>
          </w:tcPr>
          <w:p w14:paraId="4B178D75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19AB03F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ウ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684C90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溶接箇所の外観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4DE476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9426CE4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58417F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D55060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520477" w:rsidRPr="007344AC" w14:paraId="1DCB0B35" w14:textId="77777777" w:rsidTr="00F825A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36" w:type="dxa"/>
            <w:tcBorders>
              <w:bottom w:val="single" w:sz="4" w:space="0" w:color="auto"/>
            </w:tcBorders>
          </w:tcPr>
          <w:p w14:paraId="23A4892C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６</w:t>
            </w:r>
          </w:p>
          <w:p w14:paraId="7A2F285C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411" w:type="dxa"/>
            <w:gridSpan w:val="2"/>
            <w:tcBorders>
              <w:bottom w:val="single" w:sz="4" w:space="0" w:color="auto"/>
            </w:tcBorders>
          </w:tcPr>
          <w:p w14:paraId="7E2C4748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柱・梁の仕口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B78AB9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ア</w:t>
            </w:r>
          </w:p>
        </w:tc>
        <w:tc>
          <w:tcPr>
            <w:tcW w:w="450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518E89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溶接箇所の外観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D5E181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A38F37E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E21C9D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7085D4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520477" w:rsidRPr="007344AC" w14:paraId="4825EAD2" w14:textId="77777777" w:rsidTr="00F825A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36" w:type="dxa"/>
            <w:vMerge w:val="restart"/>
          </w:tcPr>
          <w:p w14:paraId="1179A708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７</w:t>
            </w:r>
          </w:p>
        </w:tc>
        <w:tc>
          <w:tcPr>
            <w:tcW w:w="1411" w:type="dxa"/>
            <w:gridSpan w:val="2"/>
            <w:vMerge w:val="restart"/>
          </w:tcPr>
          <w:p w14:paraId="030988EB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床</w:t>
            </w:r>
          </w:p>
        </w:tc>
        <w:tc>
          <w:tcPr>
            <w:tcW w:w="42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FD65CE4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ア</w:t>
            </w:r>
          </w:p>
        </w:tc>
        <w:tc>
          <w:tcPr>
            <w:tcW w:w="4503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DB64F2C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部材の形状・寸法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608529B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855D575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FEAB87B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AB40B64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520477" w:rsidRPr="007344AC" w14:paraId="6FD99893" w14:textId="77777777" w:rsidTr="00F825A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36" w:type="dxa"/>
            <w:vMerge/>
            <w:tcBorders>
              <w:bottom w:val="single" w:sz="4" w:space="0" w:color="auto"/>
            </w:tcBorders>
          </w:tcPr>
          <w:p w14:paraId="71AE5EEA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411" w:type="dxa"/>
            <w:gridSpan w:val="2"/>
            <w:vMerge/>
            <w:tcBorders>
              <w:bottom w:val="single" w:sz="4" w:space="0" w:color="auto"/>
            </w:tcBorders>
          </w:tcPr>
          <w:p w14:paraId="497C3509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D0B8831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イ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74852E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梁との接合方法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263D8E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1145690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49B452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9777BF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F825A0" w:rsidRPr="007344AC" w14:paraId="044816A5" w14:textId="77777777" w:rsidTr="00F825A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36" w:type="dxa"/>
            <w:vMerge w:val="restart"/>
            <w:tcBorders>
              <w:top w:val="single" w:sz="4" w:space="0" w:color="auto"/>
            </w:tcBorders>
          </w:tcPr>
          <w:p w14:paraId="09BF3678" w14:textId="77777777" w:rsidR="00F825A0" w:rsidRPr="007344AC" w:rsidRDefault="00F825A0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８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4" w:space="0" w:color="auto"/>
            </w:tcBorders>
          </w:tcPr>
          <w:p w14:paraId="07993ED6" w14:textId="77777777" w:rsidR="00F825A0" w:rsidRPr="007344AC" w:rsidRDefault="00F825A0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ブレース</w:t>
            </w:r>
          </w:p>
        </w:tc>
        <w:tc>
          <w:tcPr>
            <w:tcW w:w="42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D0C55C9" w14:textId="77777777" w:rsidR="00F825A0" w:rsidRPr="007344AC" w:rsidRDefault="00F825A0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ア</w:t>
            </w:r>
          </w:p>
        </w:tc>
        <w:tc>
          <w:tcPr>
            <w:tcW w:w="4503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D43C2C7" w14:textId="77777777" w:rsidR="00F825A0" w:rsidRPr="007344AC" w:rsidRDefault="00F825A0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位置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B94466D" w14:textId="77777777" w:rsidR="00F825A0" w:rsidRPr="007344AC" w:rsidRDefault="00F825A0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25EA06E" w14:textId="77777777" w:rsidR="00F825A0" w:rsidRPr="007344AC" w:rsidRDefault="00F825A0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33D9E30" w14:textId="77777777" w:rsidR="00F825A0" w:rsidRPr="007344AC" w:rsidRDefault="00F825A0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DEA6596" w14:textId="77777777" w:rsidR="00F825A0" w:rsidRPr="007344AC" w:rsidRDefault="00F825A0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F825A0" w:rsidRPr="007344AC" w14:paraId="2C017649" w14:textId="77777777" w:rsidTr="002F4099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36" w:type="dxa"/>
            <w:vMerge/>
          </w:tcPr>
          <w:p w14:paraId="5C9961AD" w14:textId="77777777" w:rsidR="00F825A0" w:rsidRPr="007344AC" w:rsidRDefault="00F825A0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411" w:type="dxa"/>
            <w:gridSpan w:val="2"/>
            <w:vMerge/>
          </w:tcPr>
          <w:p w14:paraId="03450A5C" w14:textId="77777777" w:rsidR="00F825A0" w:rsidRPr="007344AC" w:rsidRDefault="00F825A0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AB1D1A" w14:textId="77777777" w:rsidR="00F825A0" w:rsidRPr="007344AC" w:rsidRDefault="00F825A0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イ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1883255" w14:textId="77777777" w:rsidR="00F825A0" w:rsidRPr="007344AC" w:rsidRDefault="00F825A0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部材の形状・寸法及び位置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0FFC714" w14:textId="77777777" w:rsidR="00F825A0" w:rsidRPr="007344AC" w:rsidRDefault="00F825A0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F851D83" w14:textId="77777777" w:rsidR="00F825A0" w:rsidRPr="007344AC" w:rsidRDefault="00F825A0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0C9FCDD" w14:textId="77777777" w:rsidR="00F825A0" w:rsidRPr="007344AC" w:rsidRDefault="00F825A0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FF66EB1" w14:textId="77777777" w:rsidR="00F825A0" w:rsidRPr="007344AC" w:rsidRDefault="00F825A0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F825A0" w:rsidRPr="007344AC" w14:paraId="5FCC6C34" w14:textId="77777777" w:rsidTr="00F825A0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436" w:type="dxa"/>
            <w:vMerge/>
            <w:tcBorders>
              <w:bottom w:val="single" w:sz="4" w:space="0" w:color="auto"/>
            </w:tcBorders>
          </w:tcPr>
          <w:p w14:paraId="4F239D45" w14:textId="77777777" w:rsidR="00F825A0" w:rsidRPr="007344AC" w:rsidRDefault="00F825A0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411" w:type="dxa"/>
            <w:gridSpan w:val="2"/>
            <w:vMerge/>
            <w:tcBorders>
              <w:bottom w:val="single" w:sz="4" w:space="0" w:color="auto"/>
            </w:tcBorders>
          </w:tcPr>
          <w:p w14:paraId="2455363C" w14:textId="77777777" w:rsidR="00F825A0" w:rsidRPr="007344AC" w:rsidRDefault="00F825A0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40E714A" w14:textId="77777777" w:rsidR="00F825A0" w:rsidRPr="007344AC" w:rsidRDefault="00F825A0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ウ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1D0763" w14:textId="77777777" w:rsidR="00F825A0" w:rsidRPr="007344AC" w:rsidRDefault="00F825A0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取付け方法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B14333" w14:textId="77777777" w:rsidR="00F825A0" w:rsidRPr="007344AC" w:rsidRDefault="00F825A0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06BB406" w14:textId="77777777" w:rsidR="00F825A0" w:rsidRPr="007344AC" w:rsidRDefault="00F825A0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E6225E" w14:textId="77777777" w:rsidR="00F825A0" w:rsidRPr="007344AC" w:rsidRDefault="00F825A0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C16855" w14:textId="77777777" w:rsidR="00F825A0" w:rsidRPr="007344AC" w:rsidRDefault="00F825A0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520477" w:rsidRPr="007344AC" w14:paraId="17999A19" w14:textId="77777777" w:rsidTr="00F825A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36" w:type="dxa"/>
            <w:vMerge w:val="restart"/>
          </w:tcPr>
          <w:p w14:paraId="405FF33D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９</w:t>
            </w:r>
          </w:p>
        </w:tc>
        <w:tc>
          <w:tcPr>
            <w:tcW w:w="1411" w:type="dxa"/>
            <w:gridSpan w:val="2"/>
            <w:vMerge w:val="restart"/>
          </w:tcPr>
          <w:p w14:paraId="3C0337AA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その他</w:t>
            </w:r>
          </w:p>
        </w:tc>
        <w:tc>
          <w:tcPr>
            <w:tcW w:w="424" w:type="dxa"/>
            <w:tcBorders>
              <w:bottom w:val="dashed" w:sz="4" w:space="0" w:color="auto"/>
            </w:tcBorders>
          </w:tcPr>
          <w:p w14:paraId="627B39B1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ア</w:t>
            </w:r>
          </w:p>
        </w:tc>
        <w:tc>
          <w:tcPr>
            <w:tcW w:w="4503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2C611956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防錆処理</w:t>
            </w:r>
          </w:p>
        </w:tc>
        <w:tc>
          <w:tcPr>
            <w:tcW w:w="452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415D082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53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73ECE404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1F450A8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left w:val="single" w:sz="4" w:space="0" w:color="auto"/>
              <w:bottom w:val="dashed" w:sz="4" w:space="0" w:color="auto"/>
            </w:tcBorders>
          </w:tcPr>
          <w:p w14:paraId="74C729C0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520477" w:rsidRPr="007344AC" w14:paraId="77DB229F" w14:textId="77777777" w:rsidTr="00F825A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36" w:type="dxa"/>
            <w:vMerge/>
          </w:tcPr>
          <w:p w14:paraId="7AB9618F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411" w:type="dxa"/>
            <w:gridSpan w:val="2"/>
            <w:vMerge/>
          </w:tcPr>
          <w:p w14:paraId="34E098CC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</w:tcPr>
          <w:p w14:paraId="275288AD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イ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4522207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溶接部分の非破壊試験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DF01D76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  <w:highlight w:val="yellow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FA73D89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DF0B2C5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26070F1A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520477" w:rsidRPr="007344AC" w14:paraId="061A984B" w14:textId="77777777" w:rsidTr="00F825A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36" w:type="dxa"/>
            <w:vMerge/>
          </w:tcPr>
          <w:p w14:paraId="2CCC2739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411" w:type="dxa"/>
            <w:gridSpan w:val="2"/>
            <w:vMerge/>
          </w:tcPr>
          <w:p w14:paraId="2F097A1E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</w:tcPr>
          <w:p w14:paraId="199EA485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ウ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61A5110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梁貫通孔の補強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AA4CF57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  <w:highlight w:val="yellow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FB3389C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98FAA1D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077DF487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520477" w:rsidRPr="007344AC" w14:paraId="05AD3819" w14:textId="77777777" w:rsidTr="00F825A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36" w:type="dxa"/>
            <w:vMerge/>
            <w:tcBorders>
              <w:bottom w:val="single" w:sz="12" w:space="0" w:color="auto"/>
            </w:tcBorders>
          </w:tcPr>
          <w:p w14:paraId="45512008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411" w:type="dxa"/>
            <w:gridSpan w:val="2"/>
            <w:vMerge/>
            <w:tcBorders>
              <w:bottom w:val="single" w:sz="12" w:space="0" w:color="auto"/>
            </w:tcBorders>
          </w:tcPr>
          <w:p w14:paraId="5446A1E1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12" w:space="0" w:color="auto"/>
            </w:tcBorders>
          </w:tcPr>
          <w:p w14:paraId="34BD1FD0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エ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7A37B1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B765EE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CE3320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08C4065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</w:tcPr>
          <w:p w14:paraId="0F8F4094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520477" w:rsidRPr="007344AC" w14:paraId="708CDFA7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009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14DD1C0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※　工事監理者は、</w:t>
            </w:r>
            <w:r w:rsidR="00E24F35"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工事</w:t>
            </w: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監理者欄に検査結果の適否を記入し、中間検査申請書と同時に提出すること。</w:t>
            </w:r>
          </w:p>
          <w:p w14:paraId="01749536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 xml:space="preserve">　　なお、否となった事項については、それに対する措置等を下記に記入すること。</w:t>
            </w:r>
          </w:p>
        </w:tc>
      </w:tr>
      <w:tr w:rsidR="00520477" w:rsidRPr="007344AC" w14:paraId="5B07056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9"/>
        </w:trPr>
        <w:tc>
          <w:tcPr>
            <w:tcW w:w="10093" w:type="dxa"/>
            <w:gridSpan w:val="1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76CFBDC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520477" w:rsidRPr="007344AC" w14:paraId="0F6EC23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9"/>
        </w:trPr>
        <w:tc>
          <w:tcPr>
            <w:tcW w:w="10093" w:type="dxa"/>
            <w:gridSpan w:val="1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767427F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520477" w:rsidRPr="007344AC" w14:paraId="1F2E8BC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9"/>
        </w:trPr>
        <w:tc>
          <w:tcPr>
            <w:tcW w:w="10093" w:type="dxa"/>
            <w:gridSpan w:val="1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71D03FB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520477" w:rsidRPr="007344AC" w14:paraId="587614D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9"/>
        </w:trPr>
        <w:tc>
          <w:tcPr>
            <w:tcW w:w="10093" w:type="dxa"/>
            <w:gridSpan w:val="1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B511BB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520477" w:rsidRPr="007344AC" w14:paraId="6068DF0E" w14:textId="77777777" w:rsidTr="00F825A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6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0B4BA2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工事監理者への</w:t>
            </w:r>
          </w:p>
          <w:p w14:paraId="5D616E86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指摘事項等</w:t>
            </w:r>
          </w:p>
        </w:tc>
        <w:tc>
          <w:tcPr>
            <w:tcW w:w="995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7DDA015D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中間検査</w:t>
            </w:r>
          </w:p>
        </w:tc>
        <w:tc>
          <w:tcPr>
            <w:tcW w:w="2441" w:type="dxa"/>
            <w:vMerge w:val="restart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2F734233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合格・不合格・合格保留</w:t>
            </w:r>
          </w:p>
        </w:tc>
        <w:tc>
          <w:tcPr>
            <w:tcW w:w="982" w:type="dxa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73BF6A47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後続工程</w:t>
            </w:r>
          </w:p>
        </w:tc>
        <w:tc>
          <w:tcPr>
            <w:tcW w:w="1174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115D1823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可・不可</w:t>
            </w:r>
          </w:p>
        </w:tc>
        <w:tc>
          <w:tcPr>
            <w:tcW w:w="2867" w:type="dxa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B73B162" w14:textId="77777777" w:rsidR="00520477" w:rsidRPr="007344AC" w:rsidRDefault="00520477" w:rsidP="00BD45E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7344AC">
              <w:rPr>
                <w:rFonts w:ascii="ＭＳ 明朝" w:eastAsia="ＭＳ 明朝" w:hAnsi="ＭＳ 明朝" w:hint="eastAsia"/>
                <w:color w:val="000000"/>
                <w:sz w:val="21"/>
              </w:rPr>
              <w:t>工事監理者名(検査立会者)</w:t>
            </w:r>
          </w:p>
        </w:tc>
      </w:tr>
      <w:tr w:rsidR="00520477" w:rsidRPr="007344AC" w14:paraId="264151D6" w14:textId="77777777" w:rsidTr="00F825A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6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0FDA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B66EA06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2441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262CBB21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D139764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174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13A385DD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286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1B0C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520477" w:rsidRPr="007344AC" w14:paraId="50FA138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9"/>
        </w:trPr>
        <w:tc>
          <w:tcPr>
            <w:tcW w:w="10093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2ED343F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520477" w:rsidRPr="007344AC" w14:paraId="3FB0689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9"/>
        </w:trPr>
        <w:tc>
          <w:tcPr>
            <w:tcW w:w="10093" w:type="dxa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4CBF630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520477" w:rsidRPr="007344AC" w14:paraId="238FE79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9"/>
        </w:trPr>
        <w:tc>
          <w:tcPr>
            <w:tcW w:w="10093" w:type="dxa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DA9BBA0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520477" w:rsidRPr="007344AC" w14:paraId="526E405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9"/>
        </w:trPr>
        <w:tc>
          <w:tcPr>
            <w:tcW w:w="10093" w:type="dxa"/>
            <w:gridSpan w:val="1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F029" w14:textId="77777777" w:rsidR="00520477" w:rsidRPr="007344AC" w:rsidRDefault="00520477" w:rsidP="00BD45E8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</w:tbl>
    <w:p w14:paraId="6AA73593" w14:textId="77777777" w:rsidR="00520477" w:rsidRPr="007344AC" w:rsidRDefault="00520477" w:rsidP="00BD45E8">
      <w:pPr>
        <w:adjustRightInd w:val="0"/>
        <w:snapToGrid w:val="0"/>
        <w:rPr>
          <w:rFonts w:ascii="ＭＳ 明朝" w:eastAsia="ＭＳ 明朝" w:hAnsi="ＭＳ 明朝"/>
        </w:rPr>
      </w:pPr>
    </w:p>
    <w:sectPr w:rsidR="00520477" w:rsidRPr="007344AC" w:rsidSect="007344AC">
      <w:pgSz w:w="11906" w:h="16838" w:code="9"/>
      <w:pgMar w:top="426" w:right="907" w:bottom="284" w:left="1021" w:header="567" w:footer="567" w:gutter="0"/>
      <w:cols w:space="425"/>
      <w:docGrid w:type="linesAndChars" w:linePitch="299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BB27" w14:textId="77777777" w:rsidR="00CA4E41" w:rsidRDefault="00CA4E41" w:rsidP="00F825A0">
      <w:r>
        <w:separator/>
      </w:r>
    </w:p>
  </w:endnote>
  <w:endnote w:type="continuationSeparator" w:id="0">
    <w:p w14:paraId="61F95E21" w14:textId="77777777" w:rsidR="00CA4E41" w:rsidRDefault="00CA4E41" w:rsidP="00F82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丸ゴシック体-L">
    <w:altName w:val="游ゴシック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BCDE6" w14:textId="77777777" w:rsidR="00CA4E41" w:rsidRDefault="00CA4E41" w:rsidP="00F825A0">
      <w:r>
        <w:separator/>
      </w:r>
    </w:p>
  </w:footnote>
  <w:footnote w:type="continuationSeparator" w:id="0">
    <w:p w14:paraId="5246BCE7" w14:textId="77777777" w:rsidR="00CA4E41" w:rsidRDefault="00CA4E41" w:rsidP="00F82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3"/>
  <w:drawingGridVerticalSpacing w:val="29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25A0"/>
    <w:rsid w:val="00137C60"/>
    <w:rsid w:val="001C36CC"/>
    <w:rsid w:val="002F4099"/>
    <w:rsid w:val="00357FA3"/>
    <w:rsid w:val="00405A39"/>
    <w:rsid w:val="00416849"/>
    <w:rsid w:val="0046235C"/>
    <w:rsid w:val="00486A5B"/>
    <w:rsid w:val="00520477"/>
    <w:rsid w:val="00522757"/>
    <w:rsid w:val="006D1A4A"/>
    <w:rsid w:val="007344AC"/>
    <w:rsid w:val="008E3174"/>
    <w:rsid w:val="00BD45E8"/>
    <w:rsid w:val="00CA4E41"/>
    <w:rsid w:val="00E14E4D"/>
    <w:rsid w:val="00E24F35"/>
    <w:rsid w:val="00F1589F"/>
    <w:rsid w:val="00F8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C1F8700"/>
  <w15:chartTrackingRefBased/>
  <w15:docId w15:val="{0EABA521-930B-4878-9B59-2DF4287A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FO丸ゴシック体-L" w:eastAsia="FO丸ゴシック体-L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5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825A0"/>
    <w:rPr>
      <w:rFonts w:ascii="FO丸ゴシック体-L" w:eastAsia="FO丸ゴシック体-L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F825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825A0"/>
    <w:rPr>
      <w:rFonts w:ascii="FO丸ゴシック体-L" w:eastAsia="FO丸ゴシック体-L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中間検査チェックシート(鉄骨造)</vt:lpstr>
      <vt:lpstr>中間検査チェックシート(鉄骨造)</vt:lpstr>
    </vt:vector>
  </TitlesOfParts>
  <Company>大津市役所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中間検査チェックシート(鉄骨造)</dc:title>
  <dc:subject/>
  <dc:creator>監察室</dc:creator>
  <cp:keywords/>
  <dc:description/>
  <cp:lastModifiedBy>日本ERI</cp:lastModifiedBy>
  <cp:revision>2</cp:revision>
  <dcterms:created xsi:type="dcterms:W3CDTF">2025-04-08T07:22:00Z</dcterms:created>
  <dcterms:modified xsi:type="dcterms:W3CDTF">2025-04-08T07:22:00Z</dcterms:modified>
</cp:coreProperties>
</file>