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92FA" w14:textId="77777777" w:rsidR="00600378" w:rsidRPr="002526AB" w:rsidRDefault="00061998" w:rsidP="006C4C86">
      <w:pPr>
        <w:adjustRightInd w:val="0"/>
        <w:snapToGrid w:val="0"/>
        <w:rPr>
          <w:rFonts w:ascii="ＭＳ 明朝" w:eastAsia="ＭＳ 明朝" w:hAnsi="ＭＳ 明朝" w:hint="eastAsia"/>
          <w:b/>
          <w:bCs/>
          <w:sz w:val="28"/>
        </w:rPr>
      </w:pPr>
      <w:r w:rsidRPr="002526AB">
        <w:rPr>
          <w:rFonts w:ascii="ＭＳ 明朝" w:eastAsia="ＭＳ 明朝" w:hAnsi="ＭＳ 明朝"/>
          <w:noProof/>
          <w:sz w:val="20"/>
        </w:rPr>
        <w:pict w14:anchorId="347A27D7">
          <v:rect id="_x0000_s2054" style="position:absolute;left:0;text-align:left;margin-left:228.25pt;margin-top:758.4pt;width:52.5pt;height:27.75pt;z-index:251656704" stroked="f">
            <v:textbox>
              <w:txbxContent>
                <w:p w14:paraId="66C701FA" w14:textId="77777777" w:rsidR="00600378" w:rsidRDefault="00600378">
                  <w:pPr>
                    <w:jc w:val="center"/>
                  </w:pPr>
                  <w:r>
                    <w:rPr>
                      <w:rFonts w:hint="eastAsia"/>
                    </w:rPr>
                    <w:t>１／２</w:t>
                  </w:r>
                </w:p>
              </w:txbxContent>
            </v:textbox>
          </v:rect>
        </w:pict>
      </w:r>
      <w:r w:rsidR="005303A8" w:rsidRPr="002526AB">
        <w:rPr>
          <w:rFonts w:ascii="ＭＳ 明朝" w:eastAsia="ＭＳ 明朝" w:hAnsi="ＭＳ 明朝"/>
          <w:b/>
          <w:bCs/>
          <w:noProof/>
          <w:sz w:val="20"/>
        </w:rPr>
        <w:pict w14:anchorId="4D5722F2">
          <v:rect id="_x0000_s2056" style="position:absolute;left:0;text-align:left;margin-left:315.7pt;margin-top:3.85pt;width:188.25pt;height:26.25pt;z-index:251658752" filled="f" stroked="f">
            <v:textbox style="mso-next-textbox:#_x0000_s2056" inset="0,0,0,0">
              <w:txbxContent>
                <w:p w14:paraId="54AB3723" w14:textId="77777777" w:rsidR="00600378" w:rsidRPr="005303A8" w:rsidRDefault="00600378">
                  <w:pPr>
                    <w:rPr>
                      <w:rFonts w:ascii="ＭＳ 明朝" w:eastAsia="ＭＳ 明朝" w:hAnsi="ＭＳ 明朝" w:hint="eastAsia"/>
                      <w:sz w:val="20"/>
                    </w:rPr>
                  </w:pPr>
                  <w:r w:rsidRPr="005303A8">
                    <w:rPr>
                      <w:rFonts w:ascii="ＭＳ 明朝" w:eastAsia="ＭＳ 明朝" w:hAnsi="ＭＳ 明朝" w:hint="eastAsia"/>
                      <w:sz w:val="20"/>
                    </w:rPr>
                    <w:t>※工事監理者は、太枠内のみ記入すること</w:t>
                  </w:r>
                </w:p>
              </w:txbxContent>
            </v:textbox>
          </v:rect>
        </w:pict>
      </w:r>
      <w:r w:rsidR="00600378" w:rsidRPr="002526AB">
        <w:rPr>
          <w:rFonts w:ascii="ＭＳ 明朝" w:eastAsia="ＭＳ 明朝" w:hAnsi="ＭＳ 明朝" w:hint="eastAsia"/>
          <w:b/>
          <w:bCs/>
          <w:sz w:val="28"/>
        </w:rPr>
        <w:t>中間検査チェックシート Ｂ表(基礎工程)</w:t>
      </w:r>
    </w:p>
    <w:tbl>
      <w:tblPr>
        <w:tblW w:w="10093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1203"/>
        <w:gridCol w:w="182"/>
        <w:gridCol w:w="423"/>
        <w:gridCol w:w="447"/>
        <w:gridCol w:w="681"/>
        <w:gridCol w:w="1764"/>
        <w:gridCol w:w="1032"/>
        <w:gridCol w:w="681"/>
        <w:gridCol w:w="339"/>
        <w:gridCol w:w="85"/>
        <w:gridCol w:w="1237"/>
        <w:gridCol w:w="825"/>
        <w:gridCol w:w="763"/>
      </w:tblGrid>
      <w:tr w:rsidR="00600378" w:rsidRPr="002526AB" w14:paraId="2DED7F9A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816" w:type="dxa"/>
            <w:gridSpan w:val="3"/>
            <w:vMerge w:val="restart"/>
            <w:vAlign w:val="center"/>
          </w:tcPr>
          <w:p w14:paraId="6A4D70C3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検　査　項　目</w:t>
            </w:r>
          </w:p>
        </w:tc>
        <w:tc>
          <w:tcPr>
            <w:tcW w:w="5028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37EBD0EB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照　　合　　内　　容</w:t>
            </w:r>
          </w:p>
        </w:tc>
        <w:tc>
          <w:tcPr>
            <w:tcW w:w="4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CBA864F" w14:textId="77777777" w:rsidR="00600378" w:rsidRPr="002526AB" w:rsidRDefault="00600378" w:rsidP="006C4C86">
            <w:pPr>
              <w:adjustRightInd w:val="0"/>
              <w:snapToGrid w:val="0"/>
              <w:spacing w:line="180" w:lineRule="exact"/>
              <w:ind w:left="113" w:right="113"/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2526AB">
              <w:rPr>
                <w:rFonts w:ascii="ＭＳ 明朝" w:eastAsia="ＭＳ 明朝" w:hAnsi="ＭＳ 明朝" w:hint="eastAsia"/>
                <w:sz w:val="18"/>
              </w:rPr>
              <w:t>工事監理者</w:t>
            </w:r>
          </w:p>
        </w:tc>
        <w:tc>
          <w:tcPr>
            <w:tcW w:w="2825" w:type="dxa"/>
            <w:gridSpan w:val="3"/>
            <w:tcBorders>
              <w:left w:val="single" w:sz="12" w:space="0" w:color="auto"/>
            </w:tcBorders>
            <w:vAlign w:val="center"/>
          </w:tcPr>
          <w:p w14:paraId="4ABF74B7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検　査　記　録</w:t>
            </w:r>
          </w:p>
        </w:tc>
      </w:tr>
      <w:tr w:rsidR="00600378" w:rsidRPr="002526AB" w14:paraId="6B08C5CE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816" w:type="dxa"/>
            <w:gridSpan w:val="3"/>
            <w:vMerge/>
          </w:tcPr>
          <w:p w14:paraId="0B44F8BC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5028" w:type="dxa"/>
            <w:gridSpan w:val="6"/>
            <w:vMerge/>
            <w:tcBorders>
              <w:right w:val="single" w:sz="12" w:space="0" w:color="auto"/>
            </w:tcBorders>
          </w:tcPr>
          <w:p w14:paraId="70070A34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1F58C9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left w:val="single" w:sz="12" w:space="0" w:color="auto"/>
            </w:tcBorders>
            <w:vAlign w:val="center"/>
          </w:tcPr>
          <w:p w14:paraId="229E0671" w14:textId="77777777" w:rsidR="00600378" w:rsidRPr="002526AB" w:rsidRDefault="00600378" w:rsidP="006C4C86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2526AB">
              <w:rPr>
                <w:rFonts w:ascii="ＭＳ 明朝" w:eastAsia="ＭＳ 明朝" w:hAnsi="ＭＳ 明朝" w:hint="eastAsia"/>
                <w:sz w:val="18"/>
              </w:rPr>
              <w:t>Ａ：目視検査</w:t>
            </w:r>
          </w:p>
          <w:p w14:paraId="2369D45A" w14:textId="77777777" w:rsidR="00600378" w:rsidRPr="002526AB" w:rsidRDefault="00600378" w:rsidP="006C4C86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2526AB">
              <w:rPr>
                <w:rFonts w:ascii="ＭＳ 明朝" w:eastAsia="ＭＳ 明朝" w:hAnsi="ＭＳ 明朝" w:hint="eastAsia"/>
                <w:sz w:val="18"/>
              </w:rPr>
              <w:t>Ｂ：実測検査</w:t>
            </w:r>
          </w:p>
          <w:p w14:paraId="2E04361F" w14:textId="77777777" w:rsidR="00600378" w:rsidRPr="002526AB" w:rsidRDefault="00600378" w:rsidP="006C4C86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2526AB">
              <w:rPr>
                <w:rFonts w:ascii="ＭＳ 明朝" w:eastAsia="ＭＳ 明朝" w:hAnsi="ＭＳ 明朝" w:hint="eastAsia"/>
                <w:sz w:val="18"/>
              </w:rPr>
              <w:t>Ｃ：</w:t>
            </w:r>
            <w:r w:rsidRPr="00220BB3">
              <w:rPr>
                <w:rFonts w:ascii="ＭＳ 明朝" w:eastAsia="ＭＳ 明朝" w:hAnsi="ＭＳ 明朝" w:hint="eastAsia"/>
                <w:spacing w:val="3"/>
                <w:w w:val="73"/>
                <w:kern w:val="0"/>
                <w:sz w:val="18"/>
                <w:fitText w:val="663" w:id="-1816393216"/>
              </w:rPr>
              <w:t>監理者報</w:t>
            </w:r>
            <w:r w:rsidRPr="00220BB3">
              <w:rPr>
                <w:rFonts w:ascii="ＭＳ 明朝" w:eastAsia="ＭＳ 明朝" w:hAnsi="ＭＳ 明朝" w:hint="eastAsia"/>
                <w:spacing w:val="-5"/>
                <w:w w:val="73"/>
                <w:kern w:val="0"/>
                <w:sz w:val="18"/>
                <w:fitText w:val="663" w:id="-1816393216"/>
              </w:rPr>
              <w:t>告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729D0A4A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結果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vAlign w:val="center"/>
          </w:tcPr>
          <w:p w14:paraId="0DA0C095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修正</w:t>
            </w:r>
          </w:p>
        </w:tc>
      </w:tr>
      <w:tr w:rsidR="00600378" w:rsidRPr="002526AB" w14:paraId="3D25879C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1" w:type="dxa"/>
            <w:vMerge w:val="restart"/>
          </w:tcPr>
          <w:p w14:paraId="4A995A15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１</w:t>
            </w:r>
          </w:p>
        </w:tc>
        <w:tc>
          <w:tcPr>
            <w:tcW w:w="1385" w:type="dxa"/>
            <w:gridSpan w:val="2"/>
            <w:vMerge w:val="restart"/>
          </w:tcPr>
          <w:p w14:paraId="7821C758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基礎概要</w:t>
            </w:r>
          </w:p>
        </w:tc>
        <w:tc>
          <w:tcPr>
            <w:tcW w:w="423" w:type="dxa"/>
            <w:tcBorders>
              <w:bottom w:val="dashed" w:sz="4" w:space="0" w:color="auto"/>
            </w:tcBorders>
            <w:vAlign w:val="center"/>
          </w:tcPr>
          <w:p w14:paraId="42E97481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1274452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種別の確認(独立、連続、ベタ、杭、地盤改良等)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74ADE5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93FF532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5AE5230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B93B8CF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22A8229F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63D03E2B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46EDD0EF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754E72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F3B4A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支持地盤の確認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A2517D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1CE674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1B2E8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91BB1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19C60621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1" w:type="dxa"/>
            <w:vMerge w:val="restart"/>
          </w:tcPr>
          <w:p w14:paraId="2744E356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２</w:t>
            </w:r>
          </w:p>
        </w:tc>
        <w:tc>
          <w:tcPr>
            <w:tcW w:w="1385" w:type="dxa"/>
            <w:gridSpan w:val="2"/>
            <w:vMerge w:val="restart"/>
          </w:tcPr>
          <w:p w14:paraId="18D22F37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使用材料</w:t>
            </w:r>
          </w:p>
        </w:tc>
        <w:tc>
          <w:tcPr>
            <w:tcW w:w="423" w:type="dxa"/>
            <w:tcBorders>
              <w:bottom w:val="dashed" w:sz="4" w:space="0" w:color="auto"/>
            </w:tcBorders>
            <w:vAlign w:val="center"/>
          </w:tcPr>
          <w:p w14:paraId="526A03B5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81D0F78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鋼材の種類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E74AD5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D2E97DB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F849B88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D4F6441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159785A4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5CE5E4D9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7A892FE5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FF66F0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D040B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コンクリートの種類、配合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0E167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440A3B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93CCC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E1CE6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4DE483DC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1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0EE8F22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３</w:t>
            </w:r>
            <w:r w:rsidRPr="002526AB">
              <w:rPr>
                <w:rFonts w:ascii="ＭＳ 明朝" w:eastAsia="ＭＳ 明朝" w:hAnsi="ＭＳ 明朝" w:hint="eastAsia"/>
                <w:sz w:val="21"/>
                <w:vertAlign w:val="superscript"/>
              </w:rPr>
              <w:t>※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</w:tcBorders>
          </w:tcPr>
          <w:p w14:paraId="0AF61227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基礎構造体</w:t>
            </w:r>
          </w:p>
          <w:p w14:paraId="1D230CF4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の確認</w:t>
            </w:r>
          </w:p>
        </w:tc>
        <w:tc>
          <w:tcPr>
            <w:tcW w:w="42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4B4BB9D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8E611D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形状・寸法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30384D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5ECC69B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78BD99C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B282370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7CED7C33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1" w:type="dxa"/>
            <w:vMerge/>
          </w:tcPr>
          <w:p w14:paraId="52A378A5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64583718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4675CD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220A65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鉄筋の径、本数、配置等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F5A521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BCC8DB3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164D409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4272619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3B0C6CA9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1" w:type="dxa"/>
            <w:vMerge/>
          </w:tcPr>
          <w:p w14:paraId="3DC298AE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6D681144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6B5789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ウ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0A0A18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2526AB">
              <w:rPr>
                <w:rFonts w:ascii="ＭＳ 明朝" w:eastAsia="ＭＳ 明朝" w:hAnsi="ＭＳ 明朝" w:hint="eastAsia"/>
                <w:sz w:val="20"/>
                <w:szCs w:val="20"/>
              </w:rPr>
              <w:t>継手の位置、定着長さ</w:t>
            </w:r>
            <w:r w:rsidR="002B4287" w:rsidRPr="002526AB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2B4287" w:rsidRPr="00DD3AE8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補強筋の緊結（フック）</w:t>
            </w:r>
            <w:r w:rsidRPr="002526AB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322711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01183AE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AF56F24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4B5BC7A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5160799F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1" w:type="dxa"/>
            <w:vMerge/>
          </w:tcPr>
          <w:p w14:paraId="66B16F27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40020A41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502659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エ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DBE9CB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かぶり厚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9A4D2D5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3391729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03A724F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D40288C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27EE1589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7D269EDA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4DA90615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5B3B41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オ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D0E79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耐圧版の厚さ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0F3FA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3C8442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A818F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943E2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0A2AD426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3BCF9D7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４</w:t>
            </w:r>
            <w:r w:rsidRPr="002526AB">
              <w:rPr>
                <w:rFonts w:ascii="ＭＳ 明朝" w:eastAsia="ＭＳ 明朝" w:hAnsi="ＭＳ 明朝" w:hint="eastAsia"/>
                <w:sz w:val="21"/>
                <w:vertAlign w:val="superscript"/>
              </w:rPr>
              <w:t>※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3C99B7A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基礎構造体</w:t>
            </w:r>
          </w:p>
          <w:p w14:paraId="585E6039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の確認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60CB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ア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F42FC6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pacing w:val="2"/>
                <w:w w:val="73"/>
                <w:kern w:val="0"/>
                <w:sz w:val="21"/>
                <w:fitText w:val="927" w:id="-1276991999"/>
              </w:rPr>
              <w:t>全体形状及</w:t>
            </w:r>
            <w:r w:rsidRPr="002526AB">
              <w:rPr>
                <w:rFonts w:ascii="ＭＳ 明朝" w:eastAsia="ＭＳ 明朝" w:hAnsi="ＭＳ 明朝" w:hint="eastAsia"/>
                <w:spacing w:val="-4"/>
                <w:w w:val="73"/>
                <w:kern w:val="0"/>
                <w:sz w:val="21"/>
                <w:fitText w:val="927" w:id="-1276991999"/>
              </w:rPr>
              <w:t>び</w:t>
            </w:r>
          </w:p>
          <w:p w14:paraId="1FD9AB94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w w:val="67"/>
                <w:kern w:val="0"/>
                <w:sz w:val="21"/>
                <w:fitText w:val="567" w:id="-1276991998"/>
              </w:rPr>
              <w:t>部材配置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980EC6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建築物の平面形状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7BC31A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6F8C257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044743A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2B88C4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158222E8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8195C8B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700016D0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kern w:val="0"/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0CFE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E97479C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CA3159F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柱、地中梁等の配置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81489B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5CB45F7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247DE89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A310464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107C4677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81E90F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5ED6C8ED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1C30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イ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D315372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ベース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85B3FEA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部材の形状・寸法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AFC574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536DDFE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EF0DA5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1EB71E0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2B6EA27E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0AA7FD87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69B5E3A8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01EB860B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</w:tcPr>
          <w:p w14:paraId="4381F796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041A0C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主筋の径、本数、配置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68260F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A88F646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35CB9C3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74F61FB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1A9057BC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5C7A1D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4CC5892B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2045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</w:tcPr>
          <w:p w14:paraId="24DED541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A7DE75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かぶり厚さ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0DD8B1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03EBBE4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1BAFF82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DE8E46F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541E27C2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E827FDE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F7046CE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40E6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ウ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81B9F42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耐圧版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B96971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主筋及び配力筋の径、配置等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0ECBF3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CB2F015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7B1486A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7341533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6D0B5314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3E81C56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1A93E76F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37225F26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</w:tcPr>
          <w:p w14:paraId="3CA8F5C5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E94C8D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耐圧版の厚さ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92A89B9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FF26982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1C657E6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126EAD3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3CED4149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67F0978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29B2D51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4569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</w:tcPr>
          <w:p w14:paraId="05417D7A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C776ADE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かぶり厚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4B8D4E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978CE31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A8AF401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FBFD222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660E9871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74EE6CAD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79CC1CE9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FE6C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エ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A963EBD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柱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F1B9C5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部材の形状、寸法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707DA0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A9052C4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DC4273C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921F05B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6B9A5C4F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58FB0888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1832F4F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10BAC4BE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81A54BC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31947A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主筋の径、本数、配置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19E08A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DC7EE43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A0C8243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CEE4358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7D726BF6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1BD43EA2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873911D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4492CB38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E8AFA56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B28AA9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継手位置、定着長さ、フック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7E51EF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919FDD0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52AF30C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BAEF12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046802F0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29A4C843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1A36A9D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653DCC52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ED443FA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408DAA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帯筋の径、配置等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875CF1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F056D82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E46E1EC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05628CD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52449F41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25456916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72DD462B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DD17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A038829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8B4757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かぶり厚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3CA228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725B24C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C35D850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8B85292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5ED2B2FC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2D9E4FF7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D6E77EB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4D43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オ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0CFC37B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地中梁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8B0BBE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部材の形状、寸法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4E627F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C25803F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5B5D01E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AFE0A01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78CD0F8A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54295998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15EF336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42A53409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6CA19CE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4CDA31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主筋の径、本数、配置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5B41EB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CFCD672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B9D7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ED55290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399D936E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6DDA07EF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606F3DC1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26A0FE8A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951BD6B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DC57B6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中吊り筋(２段筋)の位置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1DB08A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50A8CA8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0C2B970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950BE33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4D775307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6D2DAD4A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0C5DD0EB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0624838B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1D71981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FA3191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継手位置、定着長さ、フック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4C815C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20B7FA9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2D5D0C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D576980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42F14D68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75B91360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8292FED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3F208039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CE3DE7A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DACB02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あばら筋及び幅止め筋の径、配置等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AAD9A6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56CB1EA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5F2141C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2FA2F32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3D97CBE5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3E336A1F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57AEAD9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67905A86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EDC2C3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5584E2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貫通孔の補強筋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D7CE55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01372DD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52A55E8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2EAC60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791090F1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0375F520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F497370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6CFA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3076BC4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BE19D7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かぶり厚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F22C91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EA479E2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E4D0AF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3268D8A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04860346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0B955508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7AEBD876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2ECA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カ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DFBC20A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圧接継手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4FDE7C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継手の位置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917279E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857B9CE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87FF2C6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914EB9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02F5C163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243855D8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04208E7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39B2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D1E28D9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11D5BC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圧接部の外観、ふくらみ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418363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85A2AA2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6224F22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42B3B9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19657F79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2908AC23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4CC084E5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2F4B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キ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E9E0B83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型枠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2C946D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各部分の寸法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4712C1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6A76B61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FCF260E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8F3BB4E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17253A04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65D7FA27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9A4A906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2CF51283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0D4026E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6E23CE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せき板、支保工等の設置状況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607A9D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C4CBEB7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3D389E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2B1B97A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4B01B643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0A2F63E1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7175999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1887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B1AB3A1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6A175B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型枠内の清掃、異物の除去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0EDF2B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C9437AE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D28FDDB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89F86C2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514D887F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1BBA16DD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4D0BCCB0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62D0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ク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4B3AE77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その他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38CA18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差し筋の設置状況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ADE3C4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F07C984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8CABBB2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48F877C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40018E24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267A51EC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DA57FC9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11240C94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F0332FA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C776EA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29BD89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758F208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A49FEC3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3BF6138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7E347505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16B6CB08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7D979E1C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3C999ED2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C6EA17F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3682B7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4190CE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F5CFF15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DB2B714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2623B4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5E9452E0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D7A4FB5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18509538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3D3D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2F3A54" w14:textId="77777777" w:rsidR="00600378" w:rsidRPr="002526AB" w:rsidRDefault="00600378" w:rsidP="006C4C86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D9B4F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BE3A9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79D2EA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D330C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C3D9B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6E032240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 w:val="restart"/>
            <w:tcBorders>
              <w:top w:val="single" w:sz="4" w:space="0" w:color="auto"/>
            </w:tcBorders>
          </w:tcPr>
          <w:p w14:paraId="7B3C46F8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５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</w:tcBorders>
          </w:tcPr>
          <w:p w14:paraId="527B9200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杭基礎</w:t>
            </w:r>
          </w:p>
        </w:tc>
        <w:tc>
          <w:tcPr>
            <w:tcW w:w="42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99CF838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EB5D9A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杭芯位置の確認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72ADF1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787DDF3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25AA698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AB5DD9A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1F5F524D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</w:tcPr>
          <w:p w14:paraId="0945F221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B669FA6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077DF9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7864B1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杭の種別、径、長さ、本数等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BBACB8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CDE078D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D49DF7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BCDC62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48AF7A16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</w:tcPr>
          <w:p w14:paraId="26E51E61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ECB30E0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1EDFB6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ウ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7916E4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継手の溶接状況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70177F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E4247EA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FCDC19D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3896334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62CB5231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</w:tcPr>
          <w:p w14:paraId="0EEB80AD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7BB428C9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8DB336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エ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20F2C3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杭頭のレベル、偏芯等の確認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0DFC00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E89920B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B4AE8D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499291E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62940FF3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</w:tcPr>
          <w:p w14:paraId="2D1D0A07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4E167B6B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899FA5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オ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DBE6CBB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杭周充填液等の配合、強度試験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5E4270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42789F1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BE3D8C9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F0088FC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492DE967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</w:tcPr>
          <w:p w14:paraId="6534C666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4AC3130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E7DB20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カ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5CE288C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場所打ち杭の掘削孔径、深さ等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F67F78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B84D4C5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E3498F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89B693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2B5F6944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</w:tcPr>
          <w:p w14:paraId="015FEBE4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7E943BF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D8DFE3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キ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11E32D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場所打ち杭のかご鉄筋の仕様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451BC7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0476063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D496731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408A99B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60C7B771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</w:tcPr>
          <w:p w14:paraId="065613E6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F4608E4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CFDE5B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ク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92267F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場所打ち杭のコンクリートの配合、強度等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DB9D05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6239C36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F2CA3D3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E95B82F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600378" w:rsidRPr="002526AB" w14:paraId="2A3B224C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</w:tcPr>
          <w:p w14:paraId="68D5581E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BA27095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C5DD5F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ケ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CA45CD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支持層到達の確認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E49D78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79E6D3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8990B82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25B78EF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  <w:highlight w:val="yellow"/>
              </w:rPr>
            </w:pPr>
          </w:p>
        </w:tc>
      </w:tr>
      <w:tr w:rsidR="00600378" w:rsidRPr="002526AB" w14:paraId="3087C462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399F7D4D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3696B596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EC10153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コ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CB214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杭芯ずれによる補強筋の追加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89CCE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14681F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B4C91" w14:textId="77777777" w:rsidR="00600378" w:rsidRPr="002526AB" w:rsidRDefault="00600378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558AE" w14:textId="77777777" w:rsidR="00600378" w:rsidRPr="002526AB" w:rsidRDefault="00600378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42E0A12E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 w:val="restart"/>
            <w:tcBorders>
              <w:top w:val="single" w:sz="4" w:space="0" w:color="auto"/>
            </w:tcBorders>
          </w:tcPr>
          <w:p w14:paraId="6385ADC7" w14:textId="77777777" w:rsidR="002B0E72" w:rsidRPr="002526AB" w:rsidRDefault="002B0E72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６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</w:tcBorders>
          </w:tcPr>
          <w:p w14:paraId="1A68A4C1" w14:textId="77777777" w:rsidR="002B0E72" w:rsidRPr="002526AB" w:rsidRDefault="002B0E72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地盤改良工事</w:t>
            </w:r>
          </w:p>
        </w:tc>
        <w:tc>
          <w:tcPr>
            <w:tcW w:w="42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B854473" w14:textId="77777777" w:rsidR="002B0E72" w:rsidRPr="002526AB" w:rsidRDefault="002B0E72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9FBC6F" w14:textId="77777777" w:rsidR="002B0E72" w:rsidRPr="002526AB" w:rsidRDefault="002B0E72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施工範囲、改良厚等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0C9AD5" w14:textId="77777777" w:rsidR="002B0E72" w:rsidRPr="002526AB" w:rsidRDefault="002B0E72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F9CB32D" w14:textId="77777777" w:rsidR="002B0E72" w:rsidRPr="002526AB" w:rsidRDefault="002B0E72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9928F01" w14:textId="77777777" w:rsidR="002B0E72" w:rsidRPr="002526AB" w:rsidRDefault="002B0E72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684E20B" w14:textId="77777777" w:rsidR="002B0E72" w:rsidRPr="002526AB" w:rsidRDefault="002B0E72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0DF6C8C3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</w:tcPr>
          <w:p w14:paraId="3E942BBE" w14:textId="77777777" w:rsidR="002B0E72" w:rsidRPr="002526AB" w:rsidRDefault="002B0E72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55EDD2E" w14:textId="77777777" w:rsidR="002B0E72" w:rsidRPr="002526AB" w:rsidRDefault="002B0E72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5820A7" w14:textId="77777777" w:rsidR="002B0E72" w:rsidRPr="002526AB" w:rsidRDefault="002B0E72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E97292" w14:textId="77777777" w:rsidR="002B0E72" w:rsidRPr="002526AB" w:rsidRDefault="002B0E72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改良剤の添加量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DD24F4" w14:textId="77777777" w:rsidR="002B0E72" w:rsidRPr="002526AB" w:rsidRDefault="002B0E72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2DF7D48" w14:textId="77777777" w:rsidR="002B0E72" w:rsidRPr="002526AB" w:rsidRDefault="002B0E72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2D6086D" w14:textId="77777777" w:rsidR="002B0E72" w:rsidRPr="002526AB" w:rsidRDefault="002B0E72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80E0C33" w14:textId="77777777" w:rsidR="002B0E72" w:rsidRPr="002526AB" w:rsidRDefault="002B0E72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3D16F0BA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</w:tcPr>
          <w:p w14:paraId="4F809836" w14:textId="77777777" w:rsidR="002B0E72" w:rsidRPr="002526AB" w:rsidRDefault="002B0E72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135C3260" w14:textId="77777777" w:rsidR="002B0E72" w:rsidRPr="002526AB" w:rsidRDefault="002B0E72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054FC9" w14:textId="77777777" w:rsidR="002B0E72" w:rsidRPr="002526AB" w:rsidRDefault="002B0E72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ウ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D2B3BB" w14:textId="77777777" w:rsidR="002B0E72" w:rsidRPr="002526AB" w:rsidRDefault="002B0E72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埋戻し、転圧状況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45BB03" w14:textId="77777777" w:rsidR="002B0E72" w:rsidRPr="002526AB" w:rsidRDefault="002B0E72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9245720" w14:textId="77777777" w:rsidR="002B0E72" w:rsidRPr="002526AB" w:rsidRDefault="002B0E72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22F5C31" w14:textId="77777777" w:rsidR="002B0E72" w:rsidRPr="002526AB" w:rsidRDefault="002B0E72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DF07720" w14:textId="77777777" w:rsidR="002B0E72" w:rsidRPr="002526AB" w:rsidRDefault="002B0E72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19097DF4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</w:tcPr>
          <w:p w14:paraId="341DE1EB" w14:textId="77777777" w:rsidR="002B0E72" w:rsidRPr="002526AB" w:rsidRDefault="002B0E72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7970BFBF" w14:textId="77777777" w:rsidR="002B0E72" w:rsidRPr="002526AB" w:rsidRDefault="002B0E72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78F83F" w14:textId="77777777" w:rsidR="002B0E72" w:rsidRPr="002526AB" w:rsidRDefault="002B0E72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エ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CD87E73" w14:textId="77777777" w:rsidR="002B0E72" w:rsidRPr="002526AB" w:rsidRDefault="002B0E72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改良地盤耐力の確認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77DB77" w14:textId="77777777" w:rsidR="002B0E72" w:rsidRPr="002526AB" w:rsidRDefault="002B0E72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92B4E55" w14:textId="77777777" w:rsidR="002B0E72" w:rsidRPr="002526AB" w:rsidRDefault="002B0E72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68CE25" w14:textId="77777777" w:rsidR="002B0E72" w:rsidRPr="002526AB" w:rsidRDefault="002B0E72" w:rsidP="006C4C86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8B95549" w14:textId="77777777" w:rsidR="002B0E72" w:rsidRPr="002526AB" w:rsidRDefault="002B0E72" w:rsidP="006C4C86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2141583E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1C31C878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3CE45A5E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6B9986" w14:textId="77777777" w:rsidR="002B0E72" w:rsidRPr="00DD3AE8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color w:val="000000"/>
                <w:sz w:val="21"/>
              </w:rPr>
            </w:pPr>
            <w:r w:rsidRPr="00DD3AE8">
              <w:rPr>
                <w:rFonts w:ascii="ＭＳ 明朝" w:eastAsia="ＭＳ 明朝" w:hAnsi="ＭＳ 明朝" w:hint="eastAsia"/>
                <w:color w:val="000000"/>
                <w:sz w:val="21"/>
              </w:rPr>
              <w:t>オ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ED6731" w14:textId="77777777" w:rsidR="002B0E72" w:rsidRPr="00DD3AE8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color w:val="000000"/>
                <w:sz w:val="21"/>
              </w:rPr>
            </w:pPr>
            <w:r w:rsidRPr="00DD3AE8">
              <w:rPr>
                <w:rFonts w:ascii="ＭＳ 明朝" w:eastAsia="ＭＳ 明朝" w:hAnsi="ＭＳ 明朝" w:hint="eastAsia"/>
                <w:color w:val="000000"/>
                <w:sz w:val="21"/>
              </w:rPr>
              <w:t>柱状改良の位置の確認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CC7E0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ACA6A0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1488E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92FF3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20AC5832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 w:val="restart"/>
          </w:tcPr>
          <w:p w14:paraId="62E309A1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７</w:t>
            </w:r>
          </w:p>
        </w:tc>
        <w:tc>
          <w:tcPr>
            <w:tcW w:w="1385" w:type="dxa"/>
            <w:gridSpan w:val="2"/>
            <w:vMerge w:val="restart"/>
          </w:tcPr>
          <w:p w14:paraId="3AF54DCA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地業工事等</w:t>
            </w:r>
          </w:p>
        </w:tc>
        <w:tc>
          <w:tcPr>
            <w:tcW w:w="42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FB6123A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E61EBA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栗石、砕石等の敷き均し・転圧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358F87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2CFEC3B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A68A7E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91BF5AA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5407D234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0EC03D0D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7FF2C8C0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0C7453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75053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埋戻し土の転圧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12E29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C4A29A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EC145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926F1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59A0EEB5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 w:val="restart"/>
            <w:tcBorders>
              <w:top w:val="single" w:sz="4" w:space="0" w:color="auto"/>
            </w:tcBorders>
          </w:tcPr>
          <w:p w14:paraId="4B17E8E3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８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</w:tcBorders>
          </w:tcPr>
          <w:p w14:paraId="6F4E17B1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その他</w:t>
            </w:r>
          </w:p>
        </w:tc>
        <w:tc>
          <w:tcPr>
            <w:tcW w:w="42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1EFC93A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078D84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CCB374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30D5351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420CAB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EC9F1C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7CE8CF32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</w:tcPr>
          <w:p w14:paraId="0DF26C86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83A1132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B26DB3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275142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6513A9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9B02D90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6D0A7D4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DC36AE5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12C05D18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</w:tcPr>
          <w:p w14:paraId="0A61A2AF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EAACE3E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B702FA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ウ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FA2495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5A5A53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C47CEBC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D2DF0F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9C41758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70D0CB5D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</w:tcPr>
          <w:p w14:paraId="78C01830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7C6CEBA9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99A6E8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エ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A4FD82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9E1501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598AAB9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DA2924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8690AD0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7B3F0841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</w:tcPr>
          <w:p w14:paraId="1516AE17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2217336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4DA3B3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オ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8DF5FF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232E19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AAC5597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05C59E6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1F19071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3AE58A77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</w:tcPr>
          <w:p w14:paraId="3C2C9136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14CB982A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994B0A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カ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E098EC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576ADA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BAB1438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D339F2E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06E84B2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6413DEED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</w:tcPr>
          <w:p w14:paraId="12FDBCFE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B4813DF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2F2350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キ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6A6A9C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88C581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90DAFBE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1BE99C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2DDDA7E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66666D87" w14:textId="77777777" w:rsidTr="002B0E72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31" w:type="dxa"/>
            <w:vMerge/>
            <w:tcBorders>
              <w:bottom w:val="single" w:sz="12" w:space="0" w:color="auto"/>
            </w:tcBorders>
          </w:tcPr>
          <w:p w14:paraId="695C0B0D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12" w:space="0" w:color="auto"/>
            </w:tcBorders>
          </w:tcPr>
          <w:p w14:paraId="0B20F394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A2D1FEE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ク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E928E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901B1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82AE4D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165C7BA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8ABEB16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63CDCCB3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93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0284B946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※　工事監理者は、工事監理者欄に検査結果の適否を記入し、中間検査申請書と同時に提出すること。</w:t>
            </w:r>
          </w:p>
          <w:p w14:paraId="38C4751E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 xml:space="preserve">　　なお、否となった事項については、それに対する措置等を下記に記入すること。</w:t>
            </w:r>
          </w:p>
        </w:tc>
      </w:tr>
      <w:tr w:rsidR="002B0E72" w:rsidRPr="002526AB" w14:paraId="60CE8A97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093" w:type="dxa"/>
            <w:gridSpan w:val="1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32E6D6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2F4FE90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A79D71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118F7D1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7AC218A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6C955AD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F43B5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246AD74F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B772C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工事監理者への</w:t>
            </w:r>
          </w:p>
          <w:p w14:paraId="70A7B750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指摘事項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D305A37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中間検査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301EE62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合格・不合格・合格保留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C230FED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後続工程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826C758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可・不可</w:t>
            </w:r>
          </w:p>
        </w:tc>
        <w:tc>
          <w:tcPr>
            <w:tcW w:w="2910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BA6969" w14:textId="77777777" w:rsidR="002B0E72" w:rsidRPr="002526AB" w:rsidRDefault="002B0E72" w:rsidP="002B0E72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2526AB">
              <w:rPr>
                <w:rFonts w:ascii="ＭＳ 明朝" w:eastAsia="ＭＳ 明朝" w:hAnsi="ＭＳ 明朝" w:hint="eastAsia"/>
                <w:sz w:val="21"/>
              </w:rPr>
              <w:t>工事監理者名(検査立会者)</w:t>
            </w:r>
          </w:p>
        </w:tc>
      </w:tr>
      <w:tr w:rsidR="002B0E72" w:rsidRPr="002526AB" w14:paraId="7C233D7D" w14:textId="77777777" w:rsidTr="006C4C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B656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BA9C367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244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ABA2F2B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3B05C11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FC8AAAD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291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9906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28B42B8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093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FADB18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5F0BDBC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F65447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2C6D8C49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FBD6D5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B0E72" w:rsidRPr="002526AB" w14:paraId="2FC0F89D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9D5F" w14:textId="77777777" w:rsidR="002B0E72" w:rsidRPr="002526AB" w:rsidRDefault="002B0E72" w:rsidP="002B0E72">
            <w:pPr>
              <w:adjustRightInd w:val="0"/>
              <w:snapToGrid w:val="0"/>
              <w:rPr>
                <w:rFonts w:ascii="ＭＳ 明朝" w:eastAsia="ＭＳ 明朝" w:hAnsi="ＭＳ 明朝" w:hint="eastAsia"/>
                <w:sz w:val="21"/>
              </w:rPr>
            </w:pPr>
          </w:p>
        </w:tc>
      </w:tr>
    </w:tbl>
    <w:p w14:paraId="190E743C" w14:textId="77777777" w:rsidR="00600378" w:rsidRPr="002526AB" w:rsidRDefault="00600378" w:rsidP="006C4C86">
      <w:pPr>
        <w:adjustRightInd w:val="0"/>
        <w:snapToGrid w:val="0"/>
        <w:rPr>
          <w:rFonts w:ascii="ＭＳ 明朝" w:eastAsia="ＭＳ 明朝" w:hAnsi="ＭＳ 明朝" w:hint="eastAsia"/>
        </w:rPr>
      </w:pPr>
    </w:p>
    <w:p w14:paraId="5A8DDA11" w14:textId="77777777" w:rsidR="00600378" w:rsidRPr="002526AB" w:rsidRDefault="00600378" w:rsidP="006C4C86">
      <w:pPr>
        <w:adjustRightInd w:val="0"/>
        <w:snapToGrid w:val="0"/>
        <w:ind w:left="206" w:hangingChars="100" w:hanging="206"/>
        <w:rPr>
          <w:rFonts w:ascii="ＭＳ 明朝" w:eastAsia="ＭＳ 明朝" w:hAnsi="ＭＳ 明朝" w:hint="eastAsia"/>
        </w:rPr>
      </w:pPr>
      <w:r w:rsidRPr="002526AB">
        <w:rPr>
          <w:rFonts w:ascii="ＭＳ 明朝" w:eastAsia="ＭＳ 明朝" w:hAnsi="ＭＳ 明朝" w:hint="eastAsia"/>
        </w:rPr>
        <w:t>※　鉄筋コンクリート造、鉄骨鉄筋コンクリート造及びプレキャスト鉄筋コンクリート造の建築物については、基礎構造体の確認欄は４に記入することとし、３は記入不要とする。</w:t>
      </w:r>
    </w:p>
    <w:p w14:paraId="0EF3A7D4" w14:textId="77777777" w:rsidR="00600378" w:rsidRPr="002526AB" w:rsidRDefault="00600378" w:rsidP="006C4C86">
      <w:pPr>
        <w:adjustRightInd w:val="0"/>
        <w:snapToGrid w:val="0"/>
        <w:ind w:left="186" w:hangingChars="100" w:hanging="186"/>
        <w:rPr>
          <w:rFonts w:ascii="ＭＳ 明朝" w:eastAsia="ＭＳ 明朝" w:hAnsi="ＭＳ 明朝" w:hint="eastAsia"/>
        </w:rPr>
      </w:pPr>
      <w:r w:rsidRPr="002526AB">
        <w:rPr>
          <w:rFonts w:ascii="ＭＳ 明朝" w:eastAsia="ＭＳ 明朝" w:hAnsi="ＭＳ 明朝"/>
          <w:noProof/>
          <w:sz w:val="20"/>
        </w:rPr>
        <w:pict w14:anchorId="22E46E77">
          <v:rect id="_x0000_s2055" style="position:absolute;left:0;text-align:left;margin-left:223.35pt;margin-top:63.4pt;width:52.5pt;height:27.75pt;z-index:251657728" stroked="f">
            <v:textbox>
              <w:txbxContent>
                <w:p w14:paraId="0F13D4CF" w14:textId="77777777" w:rsidR="00600378" w:rsidRDefault="00600378">
                  <w:pPr>
                    <w:jc w:val="center"/>
                  </w:pPr>
                  <w:r>
                    <w:rPr>
                      <w:rFonts w:hint="eastAsia"/>
                    </w:rPr>
                    <w:t>２／２</w:t>
                  </w:r>
                </w:p>
              </w:txbxContent>
            </v:textbox>
          </v:rect>
        </w:pict>
      </w:r>
      <w:r w:rsidRPr="002526AB">
        <w:rPr>
          <w:rFonts w:ascii="ＭＳ 明朝" w:eastAsia="ＭＳ 明朝" w:hAnsi="ＭＳ 明朝" w:hint="eastAsia"/>
        </w:rPr>
        <w:t xml:space="preserve">　　補強コンクリートブロック造及び組積造については、基礎構造体の確認欄は３に記入することとするが、必要に応じて４欄の該当項目についても記入すること。</w:t>
      </w:r>
    </w:p>
    <w:sectPr w:rsidR="00600378" w:rsidRPr="002526AB" w:rsidSect="002526AB">
      <w:pgSz w:w="11906" w:h="16838" w:code="9"/>
      <w:pgMar w:top="794" w:right="907" w:bottom="851" w:left="1021" w:header="567" w:footer="567" w:gutter="0"/>
      <w:cols w:space="425"/>
      <w:docGrid w:type="linesAndChars" w:linePitch="299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776F1" w14:textId="77777777" w:rsidR="00BE3EBB" w:rsidRDefault="00BE3EBB">
      <w:r>
        <w:separator/>
      </w:r>
    </w:p>
  </w:endnote>
  <w:endnote w:type="continuationSeparator" w:id="0">
    <w:p w14:paraId="58DE9DDF" w14:textId="77777777" w:rsidR="00BE3EBB" w:rsidRDefault="00BE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丸ゴシック体-L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3C5F8" w14:textId="77777777" w:rsidR="00BE3EBB" w:rsidRDefault="00BE3EBB">
      <w:r>
        <w:separator/>
      </w:r>
    </w:p>
  </w:footnote>
  <w:footnote w:type="continuationSeparator" w:id="0">
    <w:p w14:paraId="43C06882" w14:textId="77777777" w:rsidR="00BE3EBB" w:rsidRDefault="00BE3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oNotTrackMoves/>
  <w:defaultTabStop w:val="840"/>
  <w:drawingGridHorizontalSpacing w:val="103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C86"/>
    <w:rsid w:val="00061998"/>
    <w:rsid w:val="001B7651"/>
    <w:rsid w:val="00220BB3"/>
    <w:rsid w:val="002526AB"/>
    <w:rsid w:val="002B0E72"/>
    <w:rsid w:val="002B4287"/>
    <w:rsid w:val="005303A8"/>
    <w:rsid w:val="00600378"/>
    <w:rsid w:val="006919C4"/>
    <w:rsid w:val="006B3B9D"/>
    <w:rsid w:val="006C4C86"/>
    <w:rsid w:val="0082158A"/>
    <w:rsid w:val="00B62723"/>
    <w:rsid w:val="00B63844"/>
    <w:rsid w:val="00BE3EBB"/>
    <w:rsid w:val="00DD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0492807"/>
  <w15:chartTrackingRefBased/>
  <w15:docId w15:val="{7932B9C2-C5E6-4B26-8E5D-88323BD0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FO丸ゴシック体-L" w:eastAsia="FO丸ゴシック体-L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中間検査チェックシート(基礎工程)</vt:lpstr>
      <vt:lpstr>中間検査チェックシート(基礎工程)</vt:lpstr>
    </vt:vector>
  </TitlesOfParts>
  <Company>大津市役所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中間検査チェックシート(基礎工程)</dc:title>
  <dc:subject/>
  <dc:creator>監察室</dc:creator>
  <cp:keywords/>
  <dc:description/>
  <cp:lastModifiedBy>日本ERI</cp:lastModifiedBy>
  <cp:revision>2</cp:revision>
  <cp:lastPrinted>2025-03-25T10:42:00Z</cp:lastPrinted>
  <dcterms:created xsi:type="dcterms:W3CDTF">2025-04-08T07:21:00Z</dcterms:created>
  <dcterms:modified xsi:type="dcterms:W3CDTF">2025-04-08T07:21:00Z</dcterms:modified>
</cp:coreProperties>
</file>