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9F87" w14:textId="77777777" w:rsidR="00987511" w:rsidRDefault="00987511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15(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0294EE24" w14:textId="77777777" w:rsidR="00987511" w:rsidRDefault="00987511">
      <w:pPr>
        <w:spacing w:after="120"/>
      </w:pPr>
      <w:r>
        <w:rPr>
          <w:rFonts w:hint="eastAsia"/>
        </w:rPr>
        <w:t xml:space="preserve">　　中間検査チェックシート　　　　　　　　　　　　　　　　　　　　　　　</w:t>
      </w:r>
      <w:r>
        <w:t>(</w:t>
      </w:r>
      <w:r>
        <w:rPr>
          <w:rFonts w:hint="eastAsia"/>
        </w:rPr>
        <w:t>鉄骨造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90"/>
        <w:gridCol w:w="770"/>
        <w:gridCol w:w="1386"/>
        <w:gridCol w:w="2561"/>
        <w:gridCol w:w="378"/>
        <w:gridCol w:w="210"/>
        <w:gridCol w:w="1176"/>
        <w:gridCol w:w="294"/>
        <w:gridCol w:w="924"/>
        <w:gridCol w:w="910"/>
      </w:tblGrid>
      <w:tr w:rsidR="00987511" w14:paraId="6A6264E0" w14:textId="77777777">
        <w:trPr>
          <w:cantSplit/>
          <w:trHeight w:val="280"/>
        </w:trPr>
        <w:tc>
          <w:tcPr>
            <w:tcW w:w="1680" w:type="dxa"/>
            <w:gridSpan w:val="2"/>
            <w:vMerge w:val="restart"/>
            <w:vAlign w:val="center"/>
          </w:tcPr>
          <w:p w14:paraId="2680845E" w14:textId="77777777" w:rsidR="00987511" w:rsidRDefault="00987511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520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B62C0DA" w14:textId="77777777" w:rsidR="00987511" w:rsidRDefault="00987511">
            <w:pPr>
              <w:jc w:val="center"/>
            </w:pPr>
            <w:r>
              <w:rPr>
                <w:rFonts w:hint="eastAsia"/>
                <w:spacing w:val="300"/>
              </w:rPr>
              <w:t>照合内</w:t>
            </w:r>
            <w:r>
              <w:rPr>
                <w:rFonts w:hint="eastAsia"/>
              </w:rPr>
              <w:t>容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068D263E" w14:textId="77777777" w:rsidR="00987511" w:rsidRDefault="00987511">
            <w:pPr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3304" w:type="dxa"/>
            <w:gridSpan w:val="4"/>
            <w:tcBorders>
              <w:left w:val="nil"/>
            </w:tcBorders>
            <w:vAlign w:val="center"/>
          </w:tcPr>
          <w:p w14:paraId="7000D117" w14:textId="77777777" w:rsidR="00987511" w:rsidRDefault="00987511">
            <w:pPr>
              <w:jc w:val="center"/>
            </w:pPr>
            <w:r>
              <w:rPr>
                <w:rFonts w:hint="eastAsia"/>
              </w:rPr>
              <w:t>検査記録</w:t>
            </w:r>
          </w:p>
        </w:tc>
      </w:tr>
      <w:tr w:rsidR="00987511" w14:paraId="2BC2FEFE" w14:textId="77777777">
        <w:trPr>
          <w:cantSplit/>
        </w:trPr>
        <w:tc>
          <w:tcPr>
            <w:tcW w:w="1680" w:type="dxa"/>
            <w:gridSpan w:val="2"/>
            <w:vMerge/>
          </w:tcPr>
          <w:p w14:paraId="5BC4D996" w14:textId="77777777" w:rsidR="00987511" w:rsidRDefault="00987511"/>
        </w:tc>
        <w:tc>
          <w:tcPr>
            <w:tcW w:w="5207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29DC4522" w14:textId="77777777" w:rsidR="00987511" w:rsidRDefault="00987511"/>
        </w:tc>
        <w:tc>
          <w:tcPr>
            <w:tcW w:w="58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254E393" w14:textId="77777777" w:rsidR="00987511" w:rsidRDefault="00987511"/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14:paraId="0DAB370D" w14:textId="77777777" w:rsidR="00987511" w:rsidRDefault="00987511">
            <w:pPr>
              <w:ind w:left="-74"/>
            </w:pPr>
            <w:r>
              <w:t>A</w:t>
            </w:r>
            <w:r>
              <w:rPr>
                <w:rFonts w:hint="eastAsia"/>
              </w:rPr>
              <w:t>：目視検査</w:t>
            </w:r>
          </w:p>
          <w:p w14:paraId="7C6BAD7C" w14:textId="77777777" w:rsidR="00987511" w:rsidRDefault="00987511">
            <w:pPr>
              <w:ind w:left="-74"/>
            </w:pPr>
            <w:r>
              <w:t>B</w:t>
            </w:r>
            <w:r>
              <w:rPr>
                <w:rFonts w:hint="eastAsia"/>
              </w:rPr>
              <w:t>：実測検査</w:t>
            </w:r>
          </w:p>
          <w:p w14:paraId="49EB74FE" w14:textId="77777777" w:rsidR="00987511" w:rsidRDefault="00987511">
            <w:pPr>
              <w:ind w:left="-74" w:right="-74"/>
            </w:pPr>
            <w:r>
              <w:t>C</w:t>
            </w:r>
            <w:r>
              <w:rPr>
                <w:rFonts w:hint="eastAsia"/>
              </w:rPr>
              <w:t>：監理者報告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68F4135B" w14:textId="77777777" w:rsidR="00987511" w:rsidRDefault="00987511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14:paraId="76977727" w14:textId="77777777" w:rsidR="00987511" w:rsidRDefault="00987511">
            <w:pPr>
              <w:jc w:val="center"/>
            </w:pPr>
            <w:r>
              <w:rPr>
                <w:rFonts w:hint="eastAsia"/>
              </w:rPr>
              <w:t>修正</w:t>
            </w:r>
          </w:p>
        </w:tc>
      </w:tr>
      <w:tr w:rsidR="00987511" w14:paraId="65730598" w14:textId="77777777">
        <w:trPr>
          <w:cantSplit/>
          <w:trHeight w:val="280"/>
        </w:trPr>
        <w:tc>
          <w:tcPr>
            <w:tcW w:w="420" w:type="dxa"/>
            <w:vMerge w:val="restart"/>
          </w:tcPr>
          <w:p w14:paraId="72BD186F" w14:textId="77777777" w:rsidR="00987511" w:rsidRDefault="00987511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14:paraId="5B5F4313" w14:textId="77777777" w:rsidR="00987511" w:rsidRDefault="00987511">
            <w:r>
              <w:rPr>
                <w:rFonts w:hint="eastAsia"/>
                <w:spacing w:val="35"/>
              </w:rPr>
              <w:t>全体形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  <w:spacing w:val="105"/>
              </w:rPr>
              <w:t>およ</w:t>
            </w:r>
            <w:r>
              <w:rPr>
                <w:rFonts w:hint="eastAsia"/>
              </w:rPr>
              <w:t>び部材の配置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709D0757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32F93D5" w14:textId="77777777" w:rsidR="00987511" w:rsidRDefault="00987511">
            <w:r>
              <w:rPr>
                <w:rFonts w:hint="eastAsia"/>
              </w:rPr>
              <w:t>建築物の形状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63473CB3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EF09590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2EA69CCA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48D9C54D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084F452B" w14:textId="77777777">
        <w:trPr>
          <w:cantSplit/>
          <w:trHeight w:val="280"/>
        </w:trPr>
        <w:tc>
          <w:tcPr>
            <w:tcW w:w="420" w:type="dxa"/>
            <w:vMerge/>
          </w:tcPr>
          <w:p w14:paraId="08AA8445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10A0FBB3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E4B116" w14:textId="77777777" w:rsidR="00987511" w:rsidRDefault="00987511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6A4F2B" w14:textId="77777777" w:rsidR="00987511" w:rsidRDefault="00987511">
            <w:r>
              <w:rPr>
                <w:rFonts w:hint="eastAsia"/>
              </w:rPr>
              <w:t>建方の精度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36BE49C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D2E1329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1D840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AF1C63F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6AEB788" w14:textId="77777777">
        <w:trPr>
          <w:cantSplit/>
          <w:trHeight w:val="280"/>
        </w:trPr>
        <w:tc>
          <w:tcPr>
            <w:tcW w:w="420" w:type="dxa"/>
            <w:vMerge/>
          </w:tcPr>
          <w:p w14:paraId="641D33C6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4F5812C3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D4A8E5" w14:textId="77777777" w:rsidR="00987511" w:rsidRDefault="00987511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601BCD" w14:textId="77777777" w:rsidR="00987511" w:rsidRDefault="00987511">
            <w:r>
              <w:rPr>
                <w:rFonts w:hint="eastAsia"/>
              </w:rPr>
              <w:t>柱および梁の配置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71773AB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9BD5796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D6080F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0FFF6DF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6B19677C" w14:textId="77777777">
        <w:trPr>
          <w:cantSplit/>
          <w:trHeight w:val="280"/>
        </w:trPr>
        <w:tc>
          <w:tcPr>
            <w:tcW w:w="420" w:type="dxa"/>
            <w:vMerge/>
          </w:tcPr>
          <w:p w14:paraId="07C3B32D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79BD85DC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C531D2" w14:textId="77777777" w:rsidR="00987511" w:rsidRDefault="00987511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152A85" w14:textId="77777777" w:rsidR="00987511" w:rsidRDefault="00987511">
            <w:r>
              <w:rPr>
                <w:rFonts w:hint="eastAsia"/>
              </w:rPr>
              <w:t>垂直および水平ブレースの配置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50CF313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CD61A0A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B1A81C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168AEFAC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07422FA" w14:textId="77777777">
        <w:trPr>
          <w:cantSplit/>
          <w:trHeight w:val="280"/>
        </w:trPr>
        <w:tc>
          <w:tcPr>
            <w:tcW w:w="420" w:type="dxa"/>
            <w:vMerge/>
          </w:tcPr>
          <w:p w14:paraId="48A3DD42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516C0551" w14:textId="77777777" w:rsidR="00987511" w:rsidRDefault="00987511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814D42F" w14:textId="77777777" w:rsidR="00987511" w:rsidRDefault="00987511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21CEE29" w14:textId="77777777" w:rsidR="00987511" w:rsidRDefault="00987511">
            <w:r>
              <w:rPr>
                <w:rFonts w:hint="eastAsia"/>
              </w:rPr>
              <w:t>剛性床の配置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7AE961A0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665322F2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1E708671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5DE25F70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01997ECE" w14:textId="77777777">
        <w:trPr>
          <w:cantSplit/>
          <w:trHeight w:val="280"/>
        </w:trPr>
        <w:tc>
          <w:tcPr>
            <w:tcW w:w="420" w:type="dxa"/>
          </w:tcPr>
          <w:p w14:paraId="126EC21D" w14:textId="77777777" w:rsidR="00987511" w:rsidRDefault="00987511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E199E96" w14:textId="77777777" w:rsidR="00987511" w:rsidRDefault="00987511">
            <w:r>
              <w:rPr>
                <w:rFonts w:hint="eastAsia"/>
              </w:rPr>
              <w:t>使用材料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77E5C857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543A85E" w14:textId="77777777" w:rsidR="00987511" w:rsidRDefault="00987511">
            <w:r>
              <w:rPr>
                <w:rFonts w:hint="eastAsia"/>
              </w:rPr>
              <w:t>鋼材の種類</w:t>
            </w: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4F9EF43E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14:paraId="200CBD0D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23BD5CFD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nil"/>
            </w:tcBorders>
          </w:tcPr>
          <w:p w14:paraId="32A51168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0A0BA90B" w14:textId="77777777">
        <w:trPr>
          <w:cantSplit/>
          <w:trHeight w:val="280"/>
        </w:trPr>
        <w:tc>
          <w:tcPr>
            <w:tcW w:w="420" w:type="dxa"/>
            <w:vMerge w:val="restart"/>
          </w:tcPr>
          <w:p w14:paraId="78A244E7" w14:textId="77777777" w:rsidR="00987511" w:rsidRDefault="00987511">
            <w:pPr>
              <w:jc w:val="center"/>
            </w:pPr>
            <w:r>
              <w:t>3</w:t>
            </w:r>
          </w:p>
        </w:tc>
        <w:tc>
          <w:tcPr>
            <w:tcW w:w="1260" w:type="dxa"/>
            <w:vMerge w:val="restart"/>
          </w:tcPr>
          <w:p w14:paraId="043A483C" w14:textId="77777777" w:rsidR="00987511" w:rsidRDefault="00987511">
            <w:r>
              <w:rPr>
                <w:rFonts w:hint="eastAsia"/>
              </w:rPr>
              <w:t>柱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4AF1DD9E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BCFDC9A" w14:textId="77777777" w:rsidR="00987511" w:rsidRDefault="00987511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04ED07F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5AA155BA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7A62A63F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3590AB6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660CFCF" w14:textId="77777777">
        <w:trPr>
          <w:cantSplit/>
          <w:trHeight w:val="280"/>
        </w:trPr>
        <w:tc>
          <w:tcPr>
            <w:tcW w:w="420" w:type="dxa"/>
            <w:vMerge/>
          </w:tcPr>
          <w:p w14:paraId="7C60C7AF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27D989B9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854F81" w14:textId="77777777" w:rsidR="00987511" w:rsidRDefault="00987511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47E4C7" w14:textId="77777777" w:rsidR="00987511" w:rsidRDefault="00987511">
            <w:r>
              <w:rPr>
                <w:rFonts w:hint="eastAsia"/>
              </w:rPr>
              <w:t>溶接箇所外観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92062C3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A799CB9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E1C6D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F157CC7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199EEE7" w14:textId="77777777">
        <w:trPr>
          <w:cantSplit/>
          <w:trHeight w:val="280"/>
        </w:trPr>
        <w:tc>
          <w:tcPr>
            <w:tcW w:w="420" w:type="dxa"/>
            <w:vMerge/>
          </w:tcPr>
          <w:p w14:paraId="5B111928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39FEEF05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246458" w14:textId="77777777" w:rsidR="00987511" w:rsidRDefault="00987511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2A2910" w14:textId="77777777" w:rsidR="00987511" w:rsidRDefault="00987511">
            <w:r>
              <w:rPr>
                <w:rFonts w:hint="eastAsia"/>
              </w:rPr>
              <w:t>ベースプレート寸法およびモルタル充填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375FAEC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027D460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B50E3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142B0636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31BCFEA1" w14:textId="77777777">
        <w:trPr>
          <w:cantSplit/>
          <w:trHeight w:val="280"/>
        </w:trPr>
        <w:tc>
          <w:tcPr>
            <w:tcW w:w="420" w:type="dxa"/>
            <w:vMerge/>
          </w:tcPr>
          <w:p w14:paraId="196EF0FB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501F9796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73D7E" w14:textId="77777777" w:rsidR="00987511" w:rsidRDefault="00987511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CEE91C" w14:textId="77777777" w:rsidR="00987511" w:rsidRDefault="00987511">
            <w:r>
              <w:rPr>
                <w:rFonts w:hint="eastAsia"/>
              </w:rPr>
              <w:t>アンカーボルトの径、本数および締付け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6BD1A4F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4B1C695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1C26E9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3A0D77E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64C7DE2" w14:textId="77777777">
        <w:trPr>
          <w:cantSplit/>
          <w:trHeight w:val="280"/>
        </w:trPr>
        <w:tc>
          <w:tcPr>
            <w:tcW w:w="420" w:type="dxa"/>
            <w:vMerge/>
          </w:tcPr>
          <w:p w14:paraId="3A81450C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0C42C00B" w14:textId="77777777" w:rsidR="00987511" w:rsidRDefault="00987511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77CE21F0" w14:textId="77777777" w:rsidR="00987511" w:rsidRDefault="00987511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9F8DA04" w14:textId="77777777" w:rsidR="00987511" w:rsidRDefault="00987511">
            <w:r>
              <w:rPr>
                <w:rFonts w:hint="eastAsia"/>
              </w:rPr>
              <w:t>露出型固定柱脚のチェックシート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1AD09F9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08789BF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ABC4411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238C3EA8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1D40C67C" w14:textId="77777777">
        <w:trPr>
          <w:cantSplit/>
          <w:trHeight w:val="280"/>
        </w:trPr>
        <w:tc>
          <w:tcPr>
            <w:tcW w:w="420" w:type="dxa"/>
            <w:vMerge w:val="restart"/>
          </w:tcPr>
          <w:p w14:paraId="4F86328C" w14:textId="77777777" w:rsidR="00987511" w:rsidRDefault="00987511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</w:tcPr>
          <w:p w14:paraId="6A4E10D4" w14:textId="77777777" w:rsidR="00987511" w:rsidRDefault="00987511">
            <w:r>
              <w:rPr>
                <w:rFonts w:hint="eastAsia"/>
              </w:rPr>
              <w:t>大梁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4FE88B67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738C7F6" w14:textId="77777777" w:rsidR="00987511" w:rsidRDefault="00987511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485BDE2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0766DB23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0FF17415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3CFEFD1B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03CE0C1E" w14:textId="77777777">
        <w:trPr>
          <w:cantSplit/>
          <w:trHeight w:val="280"/>
        </w:trPr>
        <w:tc>
          <w:tcPr>
            <w:tcW w:w="420" w:type="dxa"/>
            <w:vMerge/>
          </w:tcPr>
          <w:p w14:paraId="590B3612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1E264521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36CEBE" w14:textId="77777777" w:rsidR="00987511" w:rsidRDefault="00987511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A61AFF" w14:textId="77777777" w:rsidR="00987511" w:rsidRDefault="00987511">
            <w:r>
              <w:rPr>
                <w:rFonts w:hint="eastAsia"/>
              </w:rPr>
              <w:t>ボルトの種類、径、本数および締付け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166AFE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B7645B1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C9A47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02975CC1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46CE66A2" w14:textId="77777777">
        <w:trPr>
          <w:cantSplit/>
          <w:trHeight w:val="280"/>
        </w:trPr>
        <w:tc>
          <w:tcPr>
            <w:tcW w:w="420" w:type="dxa"/>
            <w:vMerge/>
          </w:tcPr>
          <w:p w14:paraId="12B390A1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0DC01DAA" w14:textId="77777777" w:rsidR="00987511" w:rsidRDefault="00987511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1E3EBB4B" w14:textId="77777777" w:rsidR="00987511" w:rsidRDefault="00987511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7A3F4BD" w14:textId="77777777" w:rsidR="00987511" w:rsidRDefault="00987511">
            <w:r>
              <w:rPr>
                <w:rFonts w:hint="eastAsia"/>
              </w:rPr>
              <w:t>溶接箇所外観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17F0D99B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0DD8D080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51C37306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522093AE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62A3CC5C" w14:textId="77777777">
        <w:trPr>
          <w:cantSplit/>
          <w:trHeight w:val="280"/>
        </w:trPr>
        <w:tc>
          <w:tcPr>
            <w:tcW w:w="420" w:type="dxa"/>
            <w:vMerge w:val="restart"/>
          </w:tcPr>
          <w:p w14:paraId="77442852" w14:textId="77777777" w:rsidR="00987511" w:rsidRDefault="00987511">
            <w:pPr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</w:tcPr>
          <w:p w14:paraId="0CCBB8F8" w14:textId="77777777" w:rsidR="00987511" w:rsidRDefault="00987511">
            <w:r>
              <w:rPr>
                <w:rFonts w:hint="eastAsia"/>
              </w:rPr>
              <w:t>小梁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7E83BA36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E8BABB2" w14:textId="77777777" w:rsidR="00987511" w:rsidRDefault="00987511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6F468BB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006B4407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2E1D71EC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3AA8391C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45F11E86" w14:textId="77777777">
        <w:trPr>
          <w:cantSplit/>
          <w:trHeight w:val="280"/>
        </w:trPr>
        <w:tc>
          <w:tcPr>
            <w:tcW w:w="420" w:type="dxa"/>
            <w:vMerge/>
          </w:tcPr>
          <w:p w14:paraId="40E3DE35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00D0699B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700452" w14:textId="77777777" w:rsidR="00987511" w:rsidRDefault="00987511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62B3A8" w14:textId="77777777" w:rsidR="00987511" w:rsidRDefault="00987511">
            <w:r>
              <w:rPr>
                <w:rFonts w:hint="eastAsia"/>
              </w:rPr>
              <w:t>ボルトの種類、径、本数および締付け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F92E84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1E4F69C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D56EDA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20A732B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71E45109" w14:textId="77777777">
        <w:trPr>
          <w:cantSplit/>
          <w:trHeight w:val="280"/>
        </w:trPr>
        <w:tc>
          <w:tcPr>
            <w:tcW w:w="420" w:type="dxa"/>
            <w:vMerge/>
          </w:tcPr>
          <w:p w14:paraId="4E2CD5B8" w14:textId="77777777" w:rsidR="00987511" w:rsidRDefault="00987511">
            <w:pPr>
              <w:jc w:val="center"/>
            </w:pPr>
          </w:p>
        </w:tc>
        <w:tc>
          <w:tcPr>
            <w:tcW w:w="1260" w:type="dxa"/>
            <w:vMerge/>
          </w:tcPr>
          <w:p w14:paraId="290FC1EC" w14:textId="77777777" w:rsidR="00987511" w:rsidRDefault="00987511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5C8F388C" w14:textId="77777777" w:rsidR="00987511" w:rsidRDefault="00987511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D794D70" w14:textId="77777777" w:rsidR="00987511" w:rsidRDefault="00987511">
            <w:r>
              <w:rPr>
                <w:rFonts w:hint="eastAsia"/>
              </w:rPr>
              <w:t>溶接箇所外観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19CC82F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66B88EB6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5147BB93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47F3DFF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4919CFCB" w14:textId="77777777">
        <w:trPr>
          <w:cantSplit/>
          <w:trHeight w:val="280"/>
        </w:trPr>
        <w:tc>
          <w:tcPr>
            <w:tcW w:w="420" w:type="dxa"/>
          </w:tcPr>
          <w:p w14:paraId="5F05B097" w14:textId="77777777" w:rsidR="00987511" w:rsidRDefault="00987511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78548777" w14:textId="77777777" w:rsidR="00987511" w:rsidRDefault="00987511">
            <w:r>
              <w:rPr>
                <w:rFonts w:hint="eastAsia"/>
              </w:rPr>
              <w:t>柱梁仕口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5DDDCEAC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214E92CC" w14:textId="77777777" w:rsidR="00987511" w:rsidRDefault="00987511">
            <w:r>
              <w:rPr>
                <w:rFonts w:hint="eastAsia"/>
              </w:rPr>
              <w:t>溶接箇所外観</w:t>
            </w: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E626EAE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14:paraId="013CE97F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18D67046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nil"/>
            </w:tcBorders>
          </w:tcPr>
          <w:p w14:paraId="759DFDAD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721FD25F" w14:textId="77777777">
        <w:trPr>
          <w:cantSplit/>
          <w:trHeight w:val="280"/>
        </w:trPr>
        <w:tc>
          <w:tcPr>
            <w:tcW w:w="420" w:type="dxa"/>
            <w:vMerge w:val="restart"/>
          </w:tcPr>
          <w:p w14:paraId="7E457D3A" w14:textId="77777777" w:rsidR="00987511" w:rsidRDefault="00987511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</w:tcPr>
          <w:p w14:paraId="4AE21C25" w14:textId="77777777" w:rsidR="00987511" w:rsidRDefault="00987511">
            <w:r>
              <w:rPr>
                <w:rFonts w:hint="eastAsia"/>
              </w:rPr>
              <w:t>床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5F5E9DDE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BDB331A" w14:textId="77777777" w:rsidR="00987511" w:rsidRDefault="00987511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344440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5CF2F412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6F8A3878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24A53CF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11C73583" w14:textId="77777777">
        <w:trPr>
          <w:cantSplit/>
          <w:trHeight w:val="280"/>
        </w:trPr>
        <w:tc>
          <w:tcPr>
            <w:tcW w:w="420" w:type="dxa"/>
            <w:vMerge/>
          </w:tcPr>
          <w:p w14:paraId="49D68B22" w14:textId="77777777" w:rsidR="00987511" w:rsidRDefault="00987511"/>
        </w:tc>
        <w:tc>
          <w:tcPr>
            <w:tcW w:w="1260" w:type="dxa"/>
            <w:vMerge/>
          </w:tcPr>
          <w:p w14:paraId="46A484AC" w14:textId="77777777" w:rsidR="00987511" w:rsidRDefault="00987511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08294D9" w14:textId="77777777" w:rsidR="00987511" w:rsidRDefault="00987511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9524EC" w14:textId="77777777" w:rsidR="00987511" w:rsidRDefault="00987511">
            <w:r>
              <w:rPr>
                <w:rFonts w:hint="eastAsia"/>
              </w:rPr>
              <w:t>梁との接合方法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0B62E47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081A2AA5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6EE2AF0A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09620E31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22DB3C13" w14:textId="77777777">
        <w:trPr>
          <w:cantSplit/>
          <w:trHeight w:val="280"/>
        </w:trPr>
        <w:tc>
          <w:tcPr>
            <w:tcW w:w="420" w:type="dxa"/>
            <w:vMerge w:val="restart"/>
          </w:tcPr>
          <w:p w14:paraId="225C8F8D" w14:textId="77777777" w:rsidR="00987511" w:rsidRDefault="00987511">
            <w:pPr>
              <w:jc w:val="center"/>
            </w:pPr>
            <w:r>
              <w:t>8</w:t>
            </w:r>
          </w:p>
        </w:tc>
        <w:tc>
          <w:tcPr>
            <w:tcW w:w="1260" w:type="dxa"/>
            <w:vMerge w:val="restart"/>
          </w:tcPr>
          <w:p w14:paraId="53FBC719" w14:textId="77777777" w:rsidR="00987511" w:rsidRDefault="00987511">
            <w:r>
              <w:rPr>
                <w:rFonts w:hint="eastAsia"/>
              </w:rPr>
              <w:t>ブレース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7D11F0BB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44D304B" w14:textId="77777777" w:rsidR="00987511" w:rsidRDefault="00987511">
            <w:r>
              <w:rPr>
                <w:rFonts w:hint="eastAsia"/>
              </w:rPr>
              <w:t>位置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1042788D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611781C0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5DD99C5B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005047B3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705E63D2" w14:textId="77777777">
        <w:trPr>
          <w:cantSplit/>
          <w:trHeight w:val="280"/>
        </w:trPr>
        <w:tc>
          <w:tcPr>
            <w:tcW w:w="420" w:type="dxa"/>
            <w:vMerge/>
          </w:tcPr>
          <w:p w14:paraId="4F9C7886" w14:textId="77777777" w:rsidR="00987511" w:rsidRDefault="00987511"/>
        </w:tc>
        <w:tc>
          <w:tcPr>
            <w:tcW w:w="1260" w:type="dxa"/>
            <w:vMerge/>
          </w:tcPr>
          <w:p w14:paraId="40C889D1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5BE84C" w14:textId="77777777" w:rsidR="00987511" w:rsidRDefault="00987511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EB8F7E" w14:textId="77777777" w:rsidR="00987511" w:rsidRDefault="00987511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6FEC8D1E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0EEA884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C3AA18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36121E6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7C6A2A9D" w14:textId="77777777">
        <w:trPr>
          <w:cantSplit/>
          <w:trHeight w:val="280"/>
        </w:trPr>
        <w:tc>
          <w:tcPr>
            <w:tcW w:w="420" w:type="dxa"/>
            <w:vMerge/>
          </w:tcPr>
          <w:p w14:paraId="70286573" w14:textId="77777777" w:rsidR="00987511" w:rsidRDefault="00987511"/>
        </w:tc>
        <w:tc>
          <w:tcPr>
            <w:tcW w:w="1260" w:type="dxa"/>
            <w:vMerge/>
          </w:tcPr>
          <w:p w14:paraId="58C8D7D9" w14:textId="77777777" w:rsidR="00987511" w:rsidRDefault="00987511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2C0D8F67" w14:textId="77777777" w:rsidR="00987511" w:rsidRDefault="00987511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F4327A7" w14:textId="77777777" w:rsidR="00987511" w:rsidRDefault="00987511">
            <w:r>
              <w:rPr>
                <w:rFonts w:hint="eastAsia"/>
              </w:rPr>
              <w:t>取付け方法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6E550536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4EB5D6C3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30FCD148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6DF573D8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30128DA6" w14:textId="77777777">
        <w:trPr>
          <w:cantSplit/>
          <w:trHeight w:val="280"/>
        </w:trPr>
        <w:tc>
          <w:tcPr>
            <w:tcW w:w="420" w:type="dxa"/>
            <w:vMerge w:val="restart"/>
          </w:tcPr>
          <w:p w14:paraId="0FF1C0B3" w14:textId="77777777" w:rsidR="00987511" w:rsidRDefault="00987511">
            <w:pPr>
              <w:jc w:val="center"/>
            </w:pPr>
            <w:r>
              <w:t>9</w:t>
            </w:r>
          </w:p>
        </w:tc>
        <w:tc>
          <w:tcPr>
            <w:tcW w:w="1260" w:type="dxa"/>
            <w:vMerge w:val="restart"/>
          </w:tcPr>
          <w:p w14:paraId="487A49A6" w14:textId="77777777" w:rsidR="00987511" w:rsidRDefault="00987511">
            <w:r>
              <w:rPr>
                <w:rFonts w:hint="eastAsia"/>
              </w:rPr>
              <w:t>その他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16684F1B" w14:textId="77777777" w:rsidR="00987511" w:rsidRDefault="0098751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AAF8491" w14:textId="77777777" w:rsidR="00987511" w:rsidRDefault="00987511">
            <w:r>
              <w:rPr>
                <w:rFonts w:hint="eastAsia"/>
              </w:rPr>
              <w:t>防錆処理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7A7D8CA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3D891A83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4FCAF093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377C2134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160E1CF2" w14:textId="77777777">
        <w:trPr>
          <w:cantSplit/>
          <w:trHeight w:val="280"/>
        </w:trPr>
        <w:tc>
          <w:tcPr>
            <w:tcW w:w="420" w:type="dxa"/>
            <w:vMerge/>
          </w:tcPr>
          <w:p w14:paraId="52D0F744" w14:textId="77777777" w:rsidR="00987511" w:rsidRDefault="00987511"/>
        </w:tc>
        <w:tc>
          <w:tcPr>
            <w:tcW w:w="1260" w:type="dxa"/>
            <w:vMerge/>
          </w:tcPr>
          <w:p w14:paraId="35AABD00" w14:textId="77777777" w:rsidR="00987511" w:rsidRDefault="00987511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2185E9" w14:textId="77777777" w:rsidR="00987511" w:rsidRDefault="00987511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1B1E7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2A6CF847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17D79FC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BD893F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4347016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7C7A9B44" w14:textId="77777777">
        <w:trPr>
          <w:cantSplit/>
          <w:trHeight w:val="280"/>
        </w:trPr>
        <w:tc>
          <w:tcPr>
            <w:tcW w:w="420" w:type="dxa"/>
            <w:vMerge/>
          </w:tcPr>
          <w:p w14:paraId="367936CC" w14:textId="77777777" w:rsidR="00987511" w:rsidRDefault="00987511"/>
        </w:tc>
        <w:tc>
          <w:tcPr>
            <w:tcW w:w="1260" w:type="dxa"/>
            <w:vMerge/>
          </w:tcPr>
          <w:p w14:paraId="63380381" w14:textId="77777777" w:rsidR="00987511" w:rsidRDefault="00987511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76EB4C11" w14:textId="77777777" w:rsidR="00987511" w:rsidRDefault="00987511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BD2311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09B153FD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72EFB938" w14:textId="77777777" w:rsidR="00987511" w:rsidRDefault="00987511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1A18EE7" w14:textId="77777777" w:rsidR="00987511" w:rsidRDefault="00987511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5DF433F8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0715F67A" w14:textId="77777777">
        <w:trPr>
          <w:cantSplit/>
        </w:trPr>
        <w:tc>
          <w:tcPr>
            <w:tcW w:w="10779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A3684F" w14:textId="77777777" w:rsidR="00987511" w:rsidRDefault="00987511">
            <w:r>
              <w:rPr>
                <w:rFonts w:hint="eastAsia"/>
              </w:rPr>
              <w:t>※工事監理者は、工事監理者欄に検査結果の適否を記入し、中間検査申請書と同時に提出すること。</w:t>
            </w:r>
          </w:p>
          <w:p w14:paraId="45E541B1" w14:textId="77777777" w:rsidR="00987511" w:rsidRDefault="00987511">
            <w:r>
              <w:rPr>
                <w:rFonts w:hint="eastAsia"/>
              </w:rPr>
              <w:t xml:space="preserve">　なお、否の場合は、それに対する措置等を下記に記入のこと。</w:t>
            </w:r>
          </w:p>
        </w:tc>
      </w:tr>
      <w:tr w:rsidR="00987511" w14:paraId="5D5D11DE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9D4B4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0AB69540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836B42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24233304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887CAA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5AD740F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68EF33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3B9F083C" w14:textId="77777777">
        <w:trPr>
          <w:cantSplit/>
          <w:trHeight w:val="280"/>
        </w:trPr>
        <w:tc>
          <w:tcPr>
            <w:tcW w:w="294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7A4A3917" w14:textId="77777777" w:rsidR="00987511" w:rsidRDefault="00987511">
            <w:pPr>
              <w:jc w:val="distribute"/>
            </w:pPr>
            <w:r>
              <w:rPr>
                <w:rFonts w:hint="eastAsia"/>
              </w:rPr>
              <w:t>工事監理者への指摘事項等</w:t>
            </w:r>
          </w:p>
        </w:tc>
        <w:tc>
          <w:tcPr>
            <w:tcW w:w="1386" w:type="dxa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0C7D18CD" w14:textId="77777777" w:rsidR="00987511" w:rsidRDefault="00987511">
            <w:pPr>
              <w:jc w:val="distribute"/>
            </w:pPr>
            <w:r>
              <w:rPr>
                <w:rFonts w:hint="eastAsia"/>
              </w:rPr>
              <w:t>中間検査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62D2440" w14:textId="77777777" w:rsidR="00987511" w:rsidRDefault="00987511">
            <w:pPr>
              <w:jc w:val="center"/>
            </w:pPr>
            <w:r>
              <w:rPr>
                <w:rFonts w:hint="eastAsia"/>
              </w:rPr>
              <w:t>合格　不合格　合格保留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7CD4726E" w14:textId="77777777" w:rsidR="00987511" w:rsidRDefault="00987511">
            <w:pPr>
              <w:jc w:val="distribute"/>
            </w:pPr>
            <w:r>
              <w:rPr>
                <w:rFonts w:hint="eastAsia"/>
              </w:rPr>
              <w:t>後続工程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7D36D53A" w14:textId="77777777" w:rsidR="00987511" w:rsidRDefault="00987511">
            <w:pPr>
              <w:jc w:val="center"/>
            </w:pPr>
            <w:r>
              <w:rPr>
                <w:rFonts w:hint="eastAsia"/>
              </w:rPr>
              <w:t>可　不可</w:t>
            </w:r>
          </w:p>
        </w:tc>
      </w:tr>
      <w:tr w:rsidR="00987511" w14:paraId="5D99065B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bottom w:val="dashed" w:sz="4" w:space="0" w:color="auto"/>
            </w:tcBorders>
          </w:tcPr>
          <w:p w14:paraId="5F0BAA81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467F89A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5295B5B0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5F1C5F4A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33B919B7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  <w:tr w:rsidR="00987511" w14:paraId="0345B677" w14:textId="77777777">
        <w:trPr>
          <w:cantSplit/>
          <w:trHeight w:val="280"/>
        </w:trPr>
        <w:tc>
          <w:tcPr>
            <w:tcW w:w="10779" w:type="dxa"/>
            <w:gridSpan w:val="12"/>
            <w:tcBorders>
              <w:top w:val="dashed" w:sz="4" w:space="0" w:color="auto"/>
            </w:tcBorders>
          </w:tcPr>
          <w:p w14:paraId="5E80839B" w14:textId="77777777" w:rsidR="00987511" w:rsidRDefault="00987511">
            <w:r>
              <w:rPr>
                <w:rFonts w:hint="eastAsia"/>
              </w:rPr>
              <w:t xml:space="preserve">　</w:t>
            </w:r>
          </w:p>
        </w:tc>
      </w:tr>
    </w:tbl>
    <w:p w14:paraId="2475AEF3" w14:textId="77777777" w:rsidR="00987511" w:rsidRDefault="00987511">
      <w:pPr>
        <w:spacing w:line="240" w:lineRule="exact"/>
      </w:pPr>
    </w:p>
    <w:sectPr w:rsidR="00987511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B133" w14:textId="77777777" w:rsidR="00193817" w:rsidRDefault="00193817" w:rsidP="00623470">
      <w:r>
        <w:separator/>
      </w:r>
    </w:p>
  </w:endnote>
  <w:endnote w:type="continuationSeparator" w:id="0">
    <w:p w14:paraId="4FC4DDB6" w14:textId="77777777" w:rsidR="00193817" w:rsidRDefault="00193817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67C5" w14:textId="77777777" w:rsidR="00193817" w:rsidRDefault="00193817" w:rsidP="00623470">
      <w:r>
        <w:separator/>
      </w:r>
    </w:p>
  </w:footnote>
  <w:footnote w:type="continuationSeparator" w:id="0">
    <w:p w14:paraId="37328712" w14:textId="77777777" w:rsidR="00193817" w:rsidRDefault="00193817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511"/>
    <w:rsid w:val="00193817"/>
    <w:rsid w:val="00623470"/>
    <w:rsid w:val="00987511"/>
    <w:rsid w:val="00CE0684"/>
    <w:rsid w:val="00E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37DFC"/>
  <w14:defaultImageDpi w14:val="0"/>
  <w15:docId w15:val="{2716D69A-6352-462E-856A-8764507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様式第1号の15(第4条の3関係)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様式第1号の15(第4条の3関係)</dc:title>
  <dc:subject/>
  <dc:creator>日本ERI</dc:creator>
  <cp:keywords/>
  <dc:description/>
  <cp:lastModifiedBy>日本ERI</cp:lastModifiedBy>
  <cp:revision>3</cp:revision>
  <dcterms:created xsi:type="dcterms:W3CDTF">2022-10-11T09:20:00Z</dcterms:created>
  <dcterms:modified xsi:type="dcterms:W3CDTF">2022-10-12T08:08:00Z</dcterms:modified>
</cp:coreProperties>
</file>