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6031" w14:textId="77777777" w:rsidR="00572AF9" w:rsidRDefault="00572AF9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0C4E0DBF" w14:textId="77777777" w:rsidR="00572AF9" w:rsidRDefault="00572AF9">
      <w:pPr>
        <w:spacing w:after="120"/>
      </w:pPr>
      <w:r>
        <w:rPr>
          <w:rFonts w:hint="eastAsia"/>
        </w:rPr>
        <w:t xml:space="preserve">　　中間検査チェックシート　　　　　　　　　　　　　　　　　　</w:t>
      </w:r>
      <w:r>
        <w:t>(</w:t>
      </w:r>
      <w:r>
        <w:rPr>
          <w:rFonts w:hint="eastAsia"/>
        </w:rPr>
        <w:t>木造軸組構造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90"/>
        <w:gridCol w:w="770"/>
        <w:gridCol w:w="392"/>
        <w:gridCol w:w="994"/>
        <w:gridCol w:w="2561"/>
        <w:gridCol w:w="378"/>
        <w:gridCol w:w="210"/>
        <w:gridCol w:w="1176"/>
        <w:gridCol w:w="294"/>
        <w:gridCol w:w="924"/>
        <w:gridCol w:w="910"/>
      </w:tblGrid>
      <w:tr w:rsidR="00572AF9" w14:paraId="034922B4" w14:textId="77777777">
        <w:trPr>
          <w:cantSplit/>
          <w:trHeight w:val="280"/>
        </w:trPr>
        <w:tc>
          <w:tcPr>
            <w:tcW w:w="1680" w:type="dxa"/>
            <w:gridSpan w:val="2"/>
            <w:vMerge w:val="restart"/>
            <w:vAlign w:val="center"/>
          </w:tcPr>
          <w:p w14:paraId="297218FA" w14:textId="77777777" w:rsidR="00572AF9" w:rsidRDefault="00572AF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520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934F854" w14:textId="77777777" w:rsidR="00572AF9" w:rsidRDefault="00572AF9">
            <w:pPr>
              <w:jc w:val="center"/>
            </w:pPr>
            <w:r>
              <w:rPr>
                <w:rFonts w:hint="eastAsia"/>
                <w:spacing w:val="300"/>
              </w:rPr>
              <w:t>照合内</w:t>
            </w:r>
            <w:r>
              <w:rPr>
                <w:rFonts w:hint="eastAsia"/>
              </w:rPr>
              <w:t>容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20276943" w14:textId="77777777" w:rsidR="00572AF9" w:rsidRDefault="00572AF9">
            <w:pPr>
              <w:jc w:val="center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3304" w:type="dxa"/>
            <w:gridSpan w:val="4"/>
            <w:tcBorders>
              <w:left w:val="nil"/>
            </w:tcBorders>
            <w:vAlign w:val="center"/>
          </w:tcPr>
          <w:p w14:paraId="22FDF267" w14:textId="77777777" w:rsidR="00572AF9" w:rsidRDefault="00572AF9">
            <w:pPr>
              <w:jc w:val="center"/>
            </w:pPr>
            <w:r>
              <w:rPr>
                <w:rFonts w:hint="eastAsia"/>
              </w:rPr>
              <w:t>検査記録</w:t>
            </w:r>
          </w:p>
        </w:tc>
      </w:tr>
      <w:tr w:rsidR="00572AF9" w14:paraId="3D7C4278" w14:textId="77777777">
        <w:trPr>
          <w:cantSplit/>
        </w:trPr>
        <w:tc>
          <w:tcPr>
            <w:tcW w:w="1680" w:type="dxa"/>
            <w:gridSpan w:val="2"/>
            <w:vMerge/>
          </w:tcPr>
          <w:p w14:paraId="27C4F93B" w14:textId="77777777" w:rsidR="00572AF9" w:rsidRDefault="00572AF9"/>
        </w:tc>
        <w:tc>
          <w:tcPr>
            <w:tcW w:w="5207" w:type="dxa"/>
            <w:gridSpan w:val="5"/>
            <w:vMerge/>
            <w:tcBorders>
              <w:right w:val="single" w:sz="12" w:space="0" w:color="auto"/>
            </w:tcBorders>
          </w:tcPr>
          <w:p w14:paraId="4A9A1BDC" w14:textId="77777777" w:rsidR="00572AF9" w:rsidRDefault="00572AF9"/>
        </w:tc>
        <w:tc>
          <w:tcPr>
            <w:tcW w:w="58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152BA615" w14:textId="77777777" w:rsidR="00572AF9" w:rsidRDefault="00572AF9"/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468F4154" w14:textId="77777777" w:rsidR="00572AF9" w:rsidRDefault="00572AF9">
            <w:pPr>
              <w:ind w:left="-74"/>
            </w:pPr>
            <w:r>
              <w:t>A</w:t>
            </w:r>
            <w:r>
              <w:rPr>
                <w:rFonts w:hint="eastAsia"/>
              </w:rPr>
              <w:t>：目視検査</w:t>
            </w:r>
          </w:p>
          <w:p w14:paraId="00CA1B38" w14:textId="77777777" w:rsidR="00572AF9" w:rsidRDefault="00572AF9">
            <w:pPr>
              <w:ind w:left="-74"/>
            </w:pPr>
            <w:r>
              <w:t>B</w:t>
            </w:r>
            <w:r>
              <w:rPr>
                <w:rFonts w:hint="eastAsia"/>
              </w:rPr>
              <w:t>：実測検査</w:t>
            </w:r>
          </w:p>
          <w:p w14:paraId="6482F5CE" w14:textId="77777777" w:rsidR="00572AF9" w:rsidRDefault="00572AF9">
            <w:pPr>
              <w:ind w:left="-74" w:right="-74"/>
            </w:pPr>
            <w:r>
              <w:t>C</w:t>
            </w:r>
            <w:r>
              <w:rPr>
                <w:rFonts w:hint="eastAsia"/>
              </w:rPr>
              <w:t>：監理者報告</w:t>
            </w:r>
          </w:p>
        </w:tc>
        <w:tc>
          <w:tcPr>
            <w:tcW w:w="924" w:type="dxa"/>
            <w:vAlign w:val="center"/>
          </w:tcPr>
          <w:p w14:paraId="0F1CBE1A" w14:textId="77777777" w:rsidR="00572AF9" w:rsidRDefault="00572AF9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910" w:type="dxa"/>
            <w:vAlign w:val="center"/>
          </w:tcPr>
          <w:p w14:paraId="5CB5975A" w14:textId="77777777" w:rsidR="00572AF9" w:rsidRDefault="00572AF9">
            <w:pPr>
              <w:jc w:val="center"/>
            </w:pPr>
            <w:r>
              <w:rPr>
                <w:rFonts w:hint="eastAsia"/>
              </w:rPr>
              <w:t>修正</w:t>
            </w:r>
          </w:p>
        </w:tc>
      </w:tr>
      <w:tr w:rsidR="00572AF9" w14:paraId="61D96003" w14:textId="77777777">
        <w:trPr>
          <w:cantSplit/>
        </w:trPr>
        <w:tc>
          <w:tcPr>
            <w:tcW w:w="420" w:type="dxa"/>
            <w:vMerge w:val="restart"/>
          </w:tcPr>
          <w:p w14:paraId="630EC936" w14:textId="77777777" w:rsidR="00572AF9" w:rsidRDefault="00572AF9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14:paraId="494A11BB" w14:textId="77777777" w:rsidR="00572AF9" w:rsidRDefault="00572AF9">
            <w:r>
              <w:rPr>
                <w:rFonts w:hint="eastAsia"/>
                <w:spacing w:val="35"/>
              </w:rPr>
              <w:t>全体形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  <w:spacing w:val="105"/>
              </w:rPr>
              <w:t>およ</w:t>
            </w:r>
            <w:r>
              <w:rPr>
                <w:rFonts w:hint="eastAsia"/>
              </w:rPr>
              <w:t>び部材の配置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3997091A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244FFF0" w14:textId="77777777" w:rsidR="00572AF9" w:rsidRDefault="00572AF9">
            <w:r>
              <w:rPr>
                <w:rFonts w:hint="eastAsia"/>
              </w:rPr>
              <w:t>建築物の形状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C1B7DB1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25B1D189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31C02D44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349561E5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3C40A41E" w14:textId="77777777">
        <w:trPr>
          <w:cantSplit/>
        </w:trPr>
        <w:tc>
          <w:tcPr>
            <w:tcW w:w="420" w:type="dxa"/>
            <w:vMerge/>
          </w:tcPr>
          <w:p w14:paraId="6B453A6A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59DEE0DA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4FE36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79307C" w14:textId="77777777" w:rsidR="00572AF9" w:rsidRDefault="00572AF9">
            <w:r>
              <w:rPr>
                <w:rFonts w:hint="eastAsia"/>
              </w:rPr>
              <w:t>柱の配置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3460133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FA900FB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9775F9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5A95B4A9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42D226C7" w14:textId="77777777">
        <w:trPr>
          <w:cantSplit/>
        </w:trPr>
        <w:tc>
          <w:tcPr>
            <w:tcW w:w="420" w:type="dxa"/>
            <w:vMerge/>
          </w:tcPr>
          <w:p w14:paraId="16E4DBE2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64D41D6E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79E4DF" w14:textId="77777777" w:rsidR="00572AF9" w:rsidRDefault="00572AF9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4E05AC" w14:textId="77777777" w:rsidR="00572AF9" w:rsidRDefault="00572AF9">
            <w:r>
              <w:rPr>
                <w:rFonts w:hint="eastAsia"/>
              </w:rPr>
              <w:t>耐力壁の配置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73C55F9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0BB1E07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7BD3F3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0A7EF037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1C9F28D7" w14:textId="77777777">
        <w:trPr>
          <w:cantSplit/>
        </w:trPr>
        <w:tc>
          <w:tcPr>
            <w:tcW w:w="420" w:type="dxa"/>
            <w:vMerge/>
          </w:tcPr>
          <w:p w14:paraId="13266DFF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445690F9" w14:textId="77777777" w:rsidR="00572AF9" w:rsidRDefault="00572AF9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48048948" w14:textId="77777777" w:rsidR="00572AF9" w:rsidRDefault="00572AF9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1136D6A" w14:textId="77777777" w:rsidR="00572AF9" w:rsidRDefault="00572AF9">
            <w:r>
              <w:rPr>
                <w:rFonts w:hint="eastAsia"/>
              </w:rPr>
              <w:t>小屋の形状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115968AE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E11A7B7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65BDC69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3D23AC8B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13FF172A" w14:textId="77777777">
        <w:trPr>
          <w:cantSplit/>
        </w:trPr>
        <w:tc>
          <w:tcPr>
            <w:tcW w:w="420" w:type="dxa"/>
            <w:vMerge w:val="restart"/>
          </w:tcPr>
          <w:p w14:paraId="20EE7981" w14:textId="77777777" w:rsidR="00572AF9" w:rsidRDefault="00572AF9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</w:tcPr>
          <w:p w14:paraId="77B80295" w14:textId="77777777" w:rsidR="00572AF9" w:rsidRDefault="00572AF9">
            <w:r>
              <w:rPr>
                <w:rFonts w:hint="eastAsia"/>
              </w:rPr>
              <w:t>基礎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6947FB39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97DA588" w14:textId="77777777" w:rsidR="00572AF9" w:rsidRDefault="00572AF9">
            <w:r>
              <w:rPr>
                <w:rFonts w:hint="eastAsia"/>
              </w:rPr>
              <w:t>種類の確認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444147E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2D3078E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64D5ADFF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7481008D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ABF6A28" w14:textId="77777777">
        <w:trPr>
          <w:cantSplit/>
        </w:trPr>
        <w:tc>
          <w:tcPr>
            <w:tcW w:w="420" w:type="dxa"/>
            <w:vMerge/>
          </w:tcPr>
          <w:p w14:paraId="3C285623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  <w:tcBorders>
              <w:bottom w:val="dashed" w:sz="4" w:space="0" w:color="auto"/>
            </w:tcBorders>
          </w:tcPr>
          <w:p w14:paraId="727D592C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D2F2BB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B6D29E" w14:textId="77777777" w:rsidR="00572AF9" w:rsidRDefault="00572AF9">
            <w:r>
              <w:rPr>
                <w:rFonts w:hint="eastAsia"/>
              </w:rPr>
              <w:t>形状、および寸法の確認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0BAB357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57EF66F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C0D478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2AA3D8C3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0AC3127E" w14:textId="77777777">
        <w:trPr>
          <w:cantSplit/>
        </w:trPr>
        <w:tc>
          <w:tcPr>
            <w:tcW w:w="420" w:type="dxa"/>
            <w:vMerge/>
          </w:tcPr>
          <w:p w14:paraId="4C587F03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  <w:tcBorders>
              <w:top w:val="dashed" w:sz="4" w:space="0" w:color="auto"/>
            </w:tcBorders>
          </w:tcPr>
          <w:p w14:paraId="7A0D60F1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4CE8FF" w14:textId="77777777" w:rsidR="00572AF9" w:rsidRDefault="00572AF9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936AC3" w14:textId="77777777" w:rsidR="00572AF9" w:rsidRDefault="00572AF9">
            <w:r>
              <w:rPr>
                <w:rFonts w:hint="eastAsia"/>
              </w:rPr>
              <w:t>床下換気口の確認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D737284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0FCE3DC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BE215A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3912368A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B42ABAD" w14:textId="77777777">
        <w:trPr>
          <w:cantSplit/>
        </w:trPr>
        <w:tc>
          <w:tcPr>
            <w:tcW w:w="420" w:type="dxa"/>
            <w:vMerge/>
          </w:tcPr>
          <w:p w14:paraId="78A934C0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0E59A6CF" w14:textId="77777777" w:rsidR="00572AF9" w:rsidRDefault="00572AF9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20610CD2" w14:textId="77777777" w:rsidR="00572AF9" w:rsidRDefault="00572AF9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635A1EA" w14:textId="77777777" w:rsidR="00572AF9" w:rsidRDefault="00572AF9">
            <w:r>
              <w:rPr>
                <w:rFonts w:hint="eastAsia"/>
              </w:rPr>
              <w:t>ひび割れの確認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12916EBE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7052359A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1CDF5932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3F6D9D91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3383AFCC" w14:textId="77777777">
        <w:trPr>
          <w:cantSplit/>
        </w:trPr>
        <w:tc>
          <w:tcPr>
            <w:tcW w:w="420" w:type="dxa"/>
            <w:vMerge w:val="restart"/>
          </w:tcPr>
          <w:p w14:paraId="77C0EA2E" w14:textId="77777777" w:rsidR="00572AF9" w:rsidRDefault="00572AF9">
            <w:pPr>
              <w:jc w:val="center"/>
            </w:pPr>
            <w:r>
              <w:t>3</w:t>
            </w:r>
          </w:p>
        </w:tc>
        <w:tc>
          <w:tcPr>
            <w:tcW w:w="1260" w:type="dxa"/>
            <w:vMerge w:val="restart"/>
          </w:tcPr>
          <w:p w14:paraId="3EE4DAED" w14:textId="77777777" w:rsidR="00572AF9" w:rsidRDefault="00572AF9">
            <w:r>
              <w:rPr>
                <w:rFonts w:hint="eastAsia"/>
              </w:rPr>
              <w:t>土台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6CAF8572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49F4DF8" w14:textId="77777777" w:rsidR="00572AF9" w:rsidRDefault="00572AF9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E7ED7C6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3286EA5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31296DC2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1D647FB3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56C0125C" w14:textId="77777777">
        <w:trPr>
          <w:cantSplit/>
        </w:trPr>
        <w:tc>
          <w:tcPr>
            <w:tcW w:w="420" w:type="dxa"/>
            <w:vMerge/>
          </w:tcPr>
          <w:p w14:paraId="5DFC00AC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27B29EFA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9A428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6B4302" w14:textId="77777777" w:rsidR="00572AF9" w:rsidRDefault="00572AF9">
            <w:r>
              <w:rPr>
                <w:rFonts w:hint="eastAsia"/>
              </w:rPr>
              <w:t>アンカーボルト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6F69192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C3B72D1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B0A19B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6347D83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77FCCDCF" w14:textId="77777777">
        <w:trPr>
          <w:cantSplit/>
        </w:trPr>
        <w:tc>
          <w:tcPr>
            <w:tcW w:w="420" w:type="dxa"/>
            <w:vMerge/>
          </w:tcPr>
          <w:p w14:paraId="218D325C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40D1AC38" w14:textId="77777777" w:rsidR="00572AF9" w:rsidRDefault="00572AF9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46C8AE0B" w14:textId="77777777" w:rsidR="00572AF9" w:rsidRDefault="00572AF9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BC9C3B3" w14:textId="77777777" w:rsidR="00572AF9" w:rsidRDefault="00572AF9">
            <w:r>
              <w:rPr>
                <w:rFonts w:hint="eastAsia"/>
              </w:rPr>
              <w:t>火打ち材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6656C7E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1BFFD5AC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40B4EE4B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78267FAB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35FA214C" w14:textId="77777777">
        <w:trPr>
          <w:cantSplit/>
        </w:trPr>
        <w:tc>
          <w:tcPr>
            <w:tcW w:w="420" w:type="dxa"/>
            <w:vMerge w:val="restart"/>
          </w:tcPr>
          <w:p w14:paraId="387086CB" w14:textId="77777777" w:rsidR="00572AF9" w:rsidRDefault="00572AF9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</w:tcPr>
          <w:p w14:paraId="4FEFF8AE" w14:textId="77777777" w:rsidR="00572AF9" w:rsidRDefault="00572AF9">
            <w:r>
              <w:rPr>
                <w:rFonts w:hint="eastAsia"/>
              </w:rPr>
              <w:t>柱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44240A5F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5AEAC37" w14:textId="77777777" w:rsidR="00572AF9" w:rsidRDefault="00572AF9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9117B52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7EB4BB3F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76806482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369CBC8C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2C061C5" w14:textId="77777777">
        <w:trPr>
          <w:cantSplit/>
        </w:trPr>
        <w:tc>
          <w:tcPr>
            <w:tcW w:w="420" w:type="dxa"/>
            <w:vMerge/>
          </w:tcPr>
          <w:p w14:paraId="57DC43AA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381CAF8B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8738B8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97C0C9" w14:textId="77777777" w:rsidR="00572AF9" w:rsidRDefault="00572AF9">
            <w:r>
              <w:rPr>
                <w:rFonts w:hint="eastAsia"/>
              </w:rPr>
              <w:t>通し柱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5CBC5F8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576AAF7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89808C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3A156B41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4C0EF840" w14:textId="77777777">
        <w:trPr>
          <w:cantSplit/>
        </w:trPr>
        <w:tc>
          <w:tcPr>
            <w:tcW w:w="420" w:type="dxa"/>
            <w:vMerge/>
          </w:tcPr>
          <w:p w14:paraId="0973B583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37070821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FB3E7" w14:textId="77777777" w:rsidR="00572AF9" w:rsidRDefault="00572AF9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357D8E" w14:textId="77777777" w:rsidR="00572AF9" w:rsidRDefault="00572AF9">
            <w:r>
              <w:rPr>
                <w:rFonts w:hint="eastAsia"/>
              </w:rPr>
              <w:t>ホールダウン金物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91EAC39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8C1AF17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6701E3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3FC0371C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D1CDE38" w14:textId="77777777">
        <w:trPr>
          <w:cantSplit/>
        </w:trPr>
        <w:tc>
          <w:tcPr>
            <w:tcW w:w="420" w:type="dxa"/>
            <w:vMerge/>
          </w:tcPr>
          <w:p w14:paraId="7556893C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13DBC8C6" w14:textId="77777777" w:rsidR="00572AF9" w:rsidRDefault="00572AF9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71B1FEB6" w14:textId="77777777" w:rsidR="00572AF9" w:rsidRDefault="00572AF9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4858174" w14:textId="77777777" w:rsidR="00572AF9" w:rsidRDefault="00572AF9">
            <w:r>
              <w:rPr>
                <w:rFonts w:hint="eastAsia"/>
              </w:rPr>
              <w:t>部材の緊結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0C42A5E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09A08DB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50526F95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058F7F8C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47A5748" w14:textId="77777777">
        <w:trPr>
          <w:cantSplit/>
        </w:trPr>
        <w:tc>
          <w:tcPr>
            <w:tcW w:w="420" w:type="dxa"/>
            <w:vMerge w:val="restart"/>
          </w:tcPr>
          <w:p w14:paraId="07860BAC" w14:textId="77777777" w:rsidR="00572AF9" w:rsidRDefault="00572AF9">
            <w:pPr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</w:tcPr>
          <w:p w14:paraId="3C7A8CBE" w14:textId="77777777" w:rsidR="00572AF9" w:rsidRDefault="00572AF9">
            <w:r>
              <w:rPr>
                <w:rFonts w:hint="eastAsia"/>
              </w:rPr>
              <w:t>横架材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447624E6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3725729" w14:textId="77777777" w:rsidR="00572AF9" w:rsidRDefault="00572AF9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4867DEF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469A22F3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223B980D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6344E10B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27B40CFE" w14:textId="77777777">
        <w:trPr>
          <w:cantSplit/>
        </w:trPr>
        <w:tc>
          <w:tcPr>
            <w:tcW w:w="420" w:type="dxa"/>
            <w:vMerge/>
          </w:tcPr>
          <w:p w14:paraId="447361C3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197A524E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B4335C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230CAB" w14:textId="77777777" w:rsidR="00572AF9" w:rsidRDefault="00572AF9">
            <w:r>
              <w:rPr>
                <w:rFonts w:hint="eastAsia"/>
              </w:rPr>
              <w:t>中央下部の欠き込み禁止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2BA9B119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7FBCFAB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5AA6D2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ABE75A4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29640D07" w14:textId="77777777">
        <w:trPr>
          <w:cantSplit/>
        </w:trPr>
        <w:tc>
          <w:tcPr>
            <w:tcW w:w="420" w:type="dxa"/>
            <w:vMerge/>
          </w:tcPr>
          <w:p w14:paraId="416332C8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159FF993" w14:textId="77777777" w:rsidR="00572AF9" w:rsidRDefault="00572AF9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35364ADA" w14:textId="77777777" w:rsidR="00572AF9" w:rsidRDefault="00572AF9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EE26DD9" w14:textId="77777777" w:rsidR="00572AF9" w:rsidRDefault="00572AF9">
            <w:r>
              <w:rPr>
                <w:rFonts w:hint="eastAsia"/>
              </w:rPr>
              <w:t>部材の緊結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4F9D2A2C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B67BC10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35A6A919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55B20484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8720D2C" w14:textId="77777777">
        <w:trPr>
          <w:cantSplit/>
        </w:trPr>
        <w:tc>
          <w:tcPr>
            <w:tcW w:w="420" w:type="dxa"/>
            <w:vMerge w:val="restart"/>
          </w:tcPr>
          <w:p w14:paraId="7E548D8C" w14:textId="77777777" w:rsidR="00572AF9" w:rsidRDefault="00572AF9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</w:tcPr>
          <w:p w14:paraId="0CC7230E" w14:textId="77777777" w:rsidR="00572AF9" w:rsidRDefault="00572AF9">
            <w:r>
              <w:rPr>
                <w:rFonts w:hint="eastAsia"/>
              </w:rPr>
              <w:t>耐力壁</w:t>
            </w:r>
          </w:p>
        </w:tc>
        <w:tc>
          <w:tcPr>
            <w:tcW w:w="490" w:type="dxa"/>
            <w:vAlign w:val="center"/>
          </w:tcPr>
          <w:p w14:paraId="4E9898D7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right w:val="single" w:sz="12" w:space="0" w:color="auto"/>
            </w:tcBorders>
            <w:vAlign w:val="center"/>
          </w:tcPr>
          <w:p w14:paraId="4F2C5841" w14:textId="77777777" w:rsidR="00572AF9" w:rsidRDefault="00572AF9">
            <w:r>
              <w:rPr>
                <w:rFonts w:hint="eastAsia"/>
              </w:rPr>
              <w:t>位置</w:t>
            </w:r>
          </w:p>
        </w:tc>
        <w:tc>
          <w:tcPr>
            <w:tcW w:w="588" w:type="dxa"/>
            <w:gridSpan w:val="2"/>
            <w:tcBorders>
              <w:left w:val="nil"/>
              <w:right w:val="single" w:sz="12" w:space="0" w:color="auto"/>
            </w:tcBorders>
          </w:tcPr>
          <w:p w14:paraId="7342A1E2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5E4946FF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vAlign w:val="center"/>
          </w:tcPr>
          <w:p w14:paraId="3C35940E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</w:tcPr>
          <w:p w14:paraId="6E7DBABE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3A35A1C8" w14:textId="77777777">
        <w:trPr>
          <w:cantSplit/>
        </w:trPr>
        <w:tc>
          <w:tcPr>
            <w:tcW w:w="420" w:type="dxa"/>
            <w:vMerge/>
          </w:tcPr>
          <w:p w14:paraId="7A703E74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3F18D071" w14:textId="77777777" w:rsidR="00572AF9" w:rsidRDefault="00572AF9"/>
        </w:tc>
        <w:tc>
          <w:tcPr>
            <w:tcW w:w="490" w:type="dxa"/>
            <w:vMerge w:val="restart"/>
          </w:tcPr>
          <w:p w14:paraId="360152E5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1162" w:type="dxa"/>
            <w:gridSpan w:val="2"/>
            <w:vMerge w:val="restart"/>
          </w:tcPr>
          <w:p w14:paraId="6BD5FED8" w14:textId="77777777" w:rsidR="00572AF9" w:rsidRDefault="00572AF9">
            <w:r>
              <w:rPr>
                <w:rFonts w:hint="eastAsia"/>
              </w:rPr>
              <w:t>筋交い</w:t>
            </w:r>
          </w:p>
        </w:tc>
        <w:tc>
          <w:tcPr>
            <w:tcW w:w="3555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B9E94A4" w14:textId="77777777" w:rsidR="00572AF9" w:rsidRDefault="00572AF9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DB907E8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1E712F31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772C3175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75723A5B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1036A333" w14:textId="77777777">
        <w:trPr>
          <w:cantSplit/>
        </w:trPr>
        <w:tc>
          <w:tcPr>
            <w:tcW w:w="420" w:type="dxa"/>
            <w:vMerge/>
          </w:tcPr>
          <w:p w14:paraId="368C3EB6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3D4EA9C7" w14:textId="77777777" w:rsidR="00572AF9" w:rsidRDefault="00572AF9"/>
        </w:tc>
        <w:tc>
          <w:tcPr>
            <w:tcW w:w="490" w:type="dxa"/>
            <w:vMerge/>
          </w:tcPr>
          <w:p w14:paraId="0DD41315" w14:textId="77777777" w:rsidR="00572AF9" w:rsidRDefault="00572AF9">
            <w:pPr>
              <w:jc w:val="center"/>
            </w:pPr>
          </w:p>
        </w:tc>
        <w:tc>
          <w:tcPr>
            <w:tcW w:w="1162" w:type="dxa"/>
            <w:gridSpan w:val="2"/>
            <w:vMerge/>
          </w:tcPr>
          <w:p w14:paraId="1BECD3AA" w14:textId="77777777" w:rsidR="00572AF9" w:rsidRDefault="00572AF9"/>
        </w:tc>
        <w:tc>
          <w:tcPr>
            <w:tcW w:w="355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780DBB9" w14:textId="77777777" w:rsidR="00572AF9" w:rsidRDefault="00572AF9">
            <w:r>
              <w:rPr>
                <w:rFonts w:hint="eastAsia"/>
              </w:rPr>
              <w:t>補強金物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57A4689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EF0D90D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C3950D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5239D895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0B6BE868" w14:textId="77777777">
        <w:trPr>
          <w:cantSplit/>
        </w:trPr>
        <w:tc>
          <w:tcPr>
            <w:tcW w:w="420" w:type="dxa"/>
            <w:vMerge/>
          </w:tcPr>
          <w:p w14:paraId="1B1F918E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251FA6A4" w14:textId="77777777" w:rsidR="00572AF9" w:rsidRDefault="00572AF9"/>
        </w:tc>
        <w:tc>
          <w:tcPr>
            <w:tcW w:w="490" w:type="dxa"/>
            <w:vMerge/>
          </w:tcPr>
          <w:p w14:paraId="4A48A1F1" w14:textId="77777777" w:rsidR="00572AF9" w:rsidRDefault="00572AF9">
            <w:pPr>
              <w:jc w:val="center"/>
            </w:pPr>
          </w:p>
        </w:tc>
        <w:tc>
          <w:tcPr>
            <w:tcW w:w="1162" w:type="dxa"/>
            <w:gridSpan w:val="2"/>
            <w:vMerge/>
          </w:tcPr>
          <w:p w14:paraId="5F797583" w14:textId="77777777" w:rsidR="00572AF9" w:rsidRDefault="00572AF9"/>
        </w:tc>
        <w:tc>
          <w:tcPr>
            <w:tcW w:w="3555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519E100F" w14:textId="77777777" w:rsidR="00572AF9" w:rsidRDefault="00572AF9">
            <w:r>
              <w:rPr>
                <w:rFonts w:hint="eastAsia"/>
              </w:rPr>
              <w:t>欠き込み禁止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7DAF7C0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665F5498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23D2EDF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303C112E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34C92469" w14:textId="77777777">
        <w:trPr>
          <w:cantSplit/>
        </w:trPr>
        <w:tc>
          <w:tcPr>
            <w:tcW w:w="420" w:type="dxa"/>
            <w:vMerge/>
          </w:tcPr>
          <w:p w14:paraId="45BF9753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621D382C" w14:textId="77777777" w:rsidR="00572AF9" w:rsidRDefault="00572AF9"/>
        </w:tc>
        <w:tc>
          <w:tcPr>
            <w:tcW w:w="490" w:type="dxa"/>
            <w:vMerge w:val="restart"/>
          </w:tcPr>
          <w:p w14:paraId="1600D4D7" w14:textId="77777777" w:rsidR="00572AF9" w:rsidRDefault="00572AF9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1162" w:type="dxa"/>
            <w:gridSpan w:val="2"/>
            <w:vMerge w:val="restart"/>
          </w:tcPr>
          <w:p w14:paraId="38F20250" w14:textId="77777777" w:rsidR="00572AF9" w:rsidRDefault="00572AF9">
            <w:r>
              <w:rPr>
                <w:rFonts w:hint="eastAsia"/>
              </w:rPr>
              <w:t>壁材</w:t>
            </w:r>
          </w:p>
        </w:tc>
        <w:tc>
          <w:tcPr>
            <w:tcW w:w="3555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74F9878" w14:textId="77777777" w:rsidR="00572AF9" w:rsidRDefault="00572AF9">
            <w:r>
              <w:rPr>
                <w:rFonts w:hint="eastAsia"/>
              </w:rPr>
              <w:t>厚さ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3991288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2268A434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23702C98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216B848F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B671188" w14:textId="77777777">
        <w:trPr>
          <w:cantSplit/>
        </w:trPr>
        <w:tc>
          <w:tcPr>
            <w:tcW w:w="420" w:type="dxa"/>
            <w:vMerge/>
          </w:tcPr>
          <w:p w14:paraId="2386AE68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00DD9298" w14:textId="77777777" w:rsidR="00572AF9" w:rsidRDefault="00572AF9"/>
        </w:tc>
        <w:tc>
          <w:tcPr>
            <w:tcW w:w="490" w:type="dxa"/>
            <w:vMerge/>
            <w:vAlign w:val="center"/>
          </w:tcPr>
          <w:p w14:paraId="4F4D7748" w14:textId="77777777" w:rsidR="00572AF9" w:rsidRDefault="00572AF9">
            <w:pPr>
              <w:jc w:val="center"/>
            </w:pPr>
          </w:p>
        </w:tc>
        <w:tc>
          <w:tcPr>
            <w:tcW w:w="1162" w:type="dxa"/>
            <w:gridSpan w:val="2"/>
            <w:vMerge/>
            <w:vAlign w:val="center"/>
          </w:tcPr>
          <w:p w14:paraId="69E5E97C" w14:textId="77777777" w:rsidR="00572AF9" w:rsidRDefault="00572AF9"/>
        </w:tc>
        <w:tc>
          <w:tcPr>
            <w:tcW w:w="3555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343B27AB" w14:textId="77777777" w:rsidR="00572AF9" w:rsidRDefault="00572AF9">
            <w:r>
              <w:rPr>
                <w:rFonts w:hint="eastAsia"/>
              </w:rPr>
              <w:t>壁材の釘止め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5C6D9AFE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73DFF43D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1A9AC90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154DF971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2761C902" w14:textId="77777777">
        <w:trPr>
          <w:cantSplit/>
        </w:trPr>
        <w:tc>
          <w:tcPr>
            <w:tcW w:w="420" w:type="dxa"/>
            <w:vMerge w:val="restart"/>
          </w:tcPr>
          <w:p w14:paraId="6C18720F" w14:textId="77777777" w:rsidR="00572AF9" w:rsidRDefault="00572AF9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</w:tcPr>
          <w:p w14:paraId="00DC99C5" w14:textId="77777777" w:rsidR="00572AF9" w:rsidRDefault="00572AF9">
            <w:r>
              <w:rPr>
                <w:rFonts w:hint="eastAsia"/>
              </w:rPr>
              <w:t>床組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2A03D8D5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0A23B0B" w14:textId="77777777" w:rsidR="00572AF9" w:rsidRDefault="00572AF9">
            <w:r>
              <w:rPr>
                <w:rFonts w:hint="eastAsia"/>
              </w:rPr>
              <w:t>大引または根太の形状または寸法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1AC00E45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54F03346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1DEBE5D7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7DDD21AC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32DAA62E" w14:textId="77777777">
        <w:trPr>
          <w:cantSplit/>
        </w:trPr>
        <w:tc>
          <w:tcPr>
            <w:tcW w:w="420" w:type="dxa"/>
            <w:vMerge/>
          </w:tcPr>
          <w:p w14:paraId="6D691F93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74ED4009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BEA05D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1AFCCE" w14:textId="77777777" w:rsidR="00572AF9" w:rsidRDefault="00572AF9">
            <w:r>
              <w:rPr>
                <w:rFonts w:hint="eastAsia"/>
              </w:rPr>
              <w:t>火打ち材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E614FB0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63AFF83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68FFA3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723C8C8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7F850172" w14:textId="77777777">
        <w:trPr>
          <w:cantSplit/>
        </w:trPr>
        <w:tc>
          <w:tcPr>
            <w:tcW w:w="420" w:type="dxa"/>
            <w:vMerge/>
          </w:tcPr>
          <w:p w14:paraId="09260091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11F06397" w14:textId="77777777" w:rsidR="00572AF9" w:rsidRDefault="00572AF9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4E295213" w14:textId="77777777" w:rsidR="00572AF9" w:rsidRDefault="00572AF9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23E81EA" w14:textId="77777777" w:rsidR="00572AF9" w:rsidRDefault="00572AF9">
            <w:r>
              <w:rPr>
                <w:rFonts w:hint="eastAsia"/>
              </w:rPr>
              <w:t>剛性床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530AADC5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BB94E82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6F05B94D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49A2A447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77D79BF" w14:textId="77777777">
        <w:trPr>
          <w:cantSplit/>
        </w:trPr>
        <w:tc>
          <w:tcPr>
            <w:tcW w:w="420" w:type="dxa"/>
            <w:vMerge w:val="restart"/>
          </w:tcPr>
          <w:p w14:paraId="2C956176" w14:textId="77777777" w:rsidR="00572AF9" w:rsidRDefault="00572AF9">
            <w:pPr>
              <w:jc w:val="center"/>
            </w:pPr>
            <w:r>
              <w:t>8</w:t>
            </w:r>
          </w:p>
        </w:tc>
        <w:tc>
          <w:tcPr>
            <w:tcW w:w="1260" w:type="dxa"/>
            <w:vMerge w:val="restart"/>
          </w:tcPr>
          <w:p w14:paraId="79C8A6D5" w14:textId="77777777" w:rsidR="00572AF9" w:rsidRDefault="00572AF9">
            <w:r>
              <w:rPr>
                <w:rFonts w:hint="eastAsia"/>
              </w:rPr>
              <w:t>小屋組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21B537B6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026FE2F" w14:textId="77777777" w:rsidR="00572AF9" w:rsidRDefault="00572AF9">
            <w:pPr>
              <w:ind w:left="-74" w:right="-74"/>
            </w:pPr>
            <w:r>
              <w:rPr>
                <w:rFonts w:hint="eastAsia"/>
              </w:rPr>
              <w:t>母屋、垂木の形状および寸法ならびに部材の緊結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2F22C57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0F9BC23A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6576DC85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1BF6D607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483E4E05" w14:textId="77777777">
        <w:trPr>
          <w:cantSplit/>
        </w:trPr>
        <w:tc>
          <w:tcPr>
            <w:tcW w:w="420" w:type="dxa"/>
            <w:vMerge/>
          </w:tcPr>
          <w:p w14:paraId="53B47EDC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4E739C08" w14:textId="77777777" w:rsidR="00572AF9" w:rsidRDefault="00572AF9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4435BE24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CCC3FBF" w14:textId="77777777" w:rsidR="00572AF9" w:rsidRDefault="00572AF9">
            <w:r>
              <w:rPr>
                <w:rFonts w:hint="eastAsia"/>
              </w:rPr>
              <w:t>振れ止め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2B665F8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4A729DEE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2A218E33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64591317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4989CDCE" w14:textId="77777777">
        <w:trPr>
          <w:cantSplit/>
        </w:trPr>
        <w:tc>
          <w:tcPr>
            <w:tcW w:w="420" w:type="dxa"/>
            <w:vMerge w:val="restart"/>
          </w:tcPr>
          <w:p w14:paraId="1943E88A" w14:textId="77777777" w:rsidR="00572AF9" w:rsidRDefault="00572AF9">
            <w:pPr>
              <w:jc w:val="center"/>
            </w:pPr>
            <w:r>
              <w:t>9</w:t>
            </w:r>
          </w:p>
        </w:tc>
        <w:tc>
          <w:tcPr>
            <w:tcW w:w="1260" w:type="dxa"/>
            <w:vMerge w:val="restart"/>
          </w:tcPr>
          <w:p w14:paraId="5D3CBDFD" w14:textId="77777777" w:rsidR="00572AF9" w:rsidRDefault="00572AF9">
            <w:r>
              <w:rPr>
                <w:rFonts w:hint="eastAsia"/>
              </w:rPr>
              <w:t>その他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7E51742A" w14:textId="77777777" w:rsidR="00572AF9" w:rsidRDefault="00572AF9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2669F" w14:textId="77777777" w:rsidR="00572AF9" w:rsidRDefault="00572AF9">
            <w:r>
              <w:rPr>
                <w:rFonts w:hint="eastAsia"/>
              </w:rPr>
              <w:t>地盤面からの床高さ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2987A2E0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53803F4B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7A090ADE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47F2D2B2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5CDE6470" w14:textId="77777777">
        <w:trPr>
          <w:cantSplit/>
        </w:trPr>
        <w:tc>
          <w:tcPr>
            <w:tcW w:w="420" w:type="dxa"/>
            <w:vMerge/>
          </w:tcPr>
          <w:p w14:paraId="46A93B31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65509B18" w14:textId="77777777" w:rsidR="00572AF9" w:rsidRDefault="00572AF9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5ACED2" w14:textId="77777777" w:rsidR="00572AF9" w:rsidRDefault="00572AF9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BD25BC" w14:textId="77777777" w:rsidR="00572AF9" w:rsidRDefault="00572AF9">
            <w:r>
              <w:rPr>
                <w:rFonts w:hint="eastAsia"/>
              </w:rPr>
              <w:t>防腐および防蟻措置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15D4FCC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3CB2F49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1C5D5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246F4CB4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43EBA81A" w14:textId="77777777">
        <w:trPr>
          <w:cantSplit/>
        </w:trPr>
        <w:tc>
          <w:tcPr>
            <w:tcW w:w="420" w:type="dxa"/>
            <w:vMerge/>
          </w:tcPr>
          <w:p w14:paraId="5AC00EBA" w14:textId="77777777" w:rsidR="00572AF9" w:rsidRDefault="00572AF9">
            <w:pPr>
              <w:jc w:val="center"/>
            </w:pPr>
          </w:p>
        </w:tc>
        <w:tc>
          <w:tcPr>
            <w:tcW w:w="1260" w:type="dxa"/>
            <w:vMerge/>
          </w:tcPr>
          <w:p w14:paraId="1501E0F2" w14:textId="77777777" w:rsidR="00572AF9" w:rsidRDefault="00572AF9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041F628F" w14:textId="77777777" w:rsidR="00572AF9" w:rsidRDefault="00572AF9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314B5BB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0C8CA01A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09E6BEC5" w14:textId="77777777" w:rsidR="00572AF9" w:rsidRDefault="00572AF9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4313D51" w14:textId="77777777" w:rsidR="00572AF9" w:rsidRDefault="00572AF9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200A3DA5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3FD5B38B" w14:textId="77777777">
        <w:trPr>
          <w:cantSplit/>
        </w:trPr>
        <w:tc>
          <w:tcPr>
            <w:tcW w:w="10779" w:type="dxa"/>
            <w:gridSpan w:val="1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9CBA06" w14:textId="77777777" w:rsidR="00572AF9" w:rsidRDefault="00572AF9">
            <w:r>
              <w:rPr>
                <w:rFonts w:hint="eastAsia"/>
              </w:rPr>
              <w:t>※工事監理者は、工事監理者欄に検査結果の適否を記入し、中間検査申請書と同時に提出すること。</w:t>
            </w:r>
          </w:p>
          <w:p w14:paraId="11994416" w14:textId="77777777" w:rsidR="00572AF9" w:rsidRDefault="00572AF9">
            <w:r>
              <w:rPr>
                <w:rFonts w:hint="eastAsia"/>
              </w:rPr>
              <w:t xml:space="preserve">　なお、否の場合は、それに対する措置等を下記に記入のこと。</w:t>
            </w:r>
          </w:p>
        </w:tc>
      </w:tr>
      <w:tr w:rsidR="00572AF9" w14:paraId="66EC77FB" w14:textId="77777777">
        <w:trPr>
          <w:cantSplit/>
        </w:trPr>
        <w:tc>
          <w:tcPr>
            <w:tcW w:w="10779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455B424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2AA1F30A" w14:textId="77777777">
        <w:trPr>
          <w:cantSplit/>
        </w:trPr>
        <w:tc>
          <w:tcPr>
            <w:tcW w:w="10779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8C3CD26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61EFCF1E" w14:textId="77777777">
        <w:trPr>
          <w:cantSplit/>
        </w:trPr>
        <w:tc>
          <w:tcPr>
            <w:tcW w:w="10779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F57E02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2CF0F5B5" w14:textId="77777777">
        <w:trPr>
          <w:cantSplit/>
        </w:trPr>
        <w:tc>
          <w:tcPr>
            <w:tcW w:w="294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47E99B2C" w14:textId="77777777" w:rsidR="00572AF9" w:rsidRDefault="00572AF9">
            <w:pPr>
              <w:jc w:val="distribute"/>
            </w:pPr>
            <w:r>
              <w:rPr>
                <w:rFonts w:hint="eastAsia"/>
              </w:rPr>
              <w:t>工事監理者への指摘事項等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67F2C8B0" w14:textId="77777777" w:rsidR="00572AF9" w:rsidRDefault="00572AF9">
            <w:pPr>
              <w:jc w:val="distribute"/>
            </w:pPr>
            <w:r>
              <w:rPr>
                <w:rFonts w:hint="eastAsia"/>
              </w:rPr>
              <w:t>中間検査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80A02BE" w14:textId="77777777" w:rsidR="00572AF9" w:rsidRDefault="00572AF9">
            <w:pPr>
              <w:jc w:val="center"/>
            </w:pPr>
            <w:r>
              <w:rPr>
                <w:rFonts w:hint="eastAsia"/>
              </w:rPr>
              <w:t>合格　不合格　合格保留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6318280F" w14:textId="77777777" w:rsidR="00572AF9" w:rsidRDefault="00572AF9">
            <w:pPr>
              <w:jc w:val="distribute"/>
            </w:pPr>
            <w:r>
              <w:rPr>
                <w:rFonts w:hint="eastAsia"/>
              </w:rPr>
              <w:t>後続工程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30C5BD03" w14:textId="77777777" w:rsidR="00572AF9" w:rsidRDefault="00572AF9">
            <w:pPr>
              <w:jc w:val="center"/>
            </w:pPr>
            <w:r>
              <w:rPr>
                <w:rFonts w:hint="eastAsia"/>
              </w:rPr>
              <w:t>可　不可</w:t>
            </w:r>
          </w:p>
        </w:tc>
      </w:tr>
      <w:tr w:rsidR="00572AF9" w14:paraId="5C551D11" w14:textId="77777777">
        <w:trPr>
          <w:cantSplit/>
        </w:trPr>
        <w:tc>
          <w:tcPr>
            <w:tcW w:w="10779" w:type="dxa"/>
            <w:gridSpan w:val="13"/>
            <w:tcBorders>
              <w:bottom w:val="dashed" w:sz="4" w:space="0" w:color="auto"/>
            </w:tcBorders>
          </w:tcPr>
          <w:p w14:paraId="330EDD86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  <w:tr w:rsidR="00572AF9" w14:paraId="34DD51E6" w14:textId="77777777">
        <w:trPr>
          <w:cantSplit/>
        </w:trPr>
        <w:tc>
          <w:tcPr>
            <w:tcW w:w="10779" w:type="dxa"/>
            <w:gridSpan w:val="13"/>
            <w:tcBorders>
              <w:top w:val="dashed" w:sz="4" w:space="0" w:color="auto"/>
            </w:tcBorders>
          </w:tcPr>
          <w:p w14:paraId="484908A4" w14:textId="77777777" w:rsidR="00572AF9" w:rsidRDefault="00572AF9">
            <w:r>
              <w:rPr>
                <w:rFonts w:hint="eastAsia"/>
              </w:rPr>
              <w:t xml:space="preserve">　</w:t>
            </w:r>
          </w:p>
        </w:tc>
      </w:tr>
    </w:tbl>
    <w:p w14:paraId="299BA19F" w14:textId="77777777" w:rsidR="00572AF9" w:rsidRDefault="00572AF9"/>
    <w:sectPr w:rsidR="00572AF9">
      <w:pgSz w:w="11906" w:h="16838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13A" w14:textId="77777777" w:rsidR="00222BCC" w:rsidRDefault="00222BCC" w:rsidP="00623470">
      <w:r>
        <w:separator/>
      </w:r>
    </w:p>
  </w:endnote>
  <w:endnote w:type="continuationSeparator" w:id="0">
    <w:p w14:paraId="24579246" w14:textId="77777777" w:rsidR="00222BCC" w:rsidRDefault="00222BCC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B56D" w14:textId="77777777" w:rsidR="00222BCC" w:rsidRDefault="00222BCC" w:rsidP="00623470">
      <w:r>
        <w:separator/>
      </w:r>
    </w:p>
  </w:footnote>
  <w:footnote w:type="continuationSeparator" w:id="0">
    <w:p w14:paraId="6BE3FA23" w14:textId="77777777" w:rsidR="00222BCC" w:rsidRDefault="00222BCC" w:rsidP="0062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AF9"/>
    <w:rsid w:val="00222BCC"/>
    <w:rsid w:val="00572AF9"/>
    <w:rsid w:val="00623470"/>
    <w:rsid w:val="00770C7E"/>
    <w:rsid w:val="00F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88D1E"/>
  <w14:defaultImageDpi w14:val="0"/>
  <w15:docId w15:val="{2716D69A-6352-462E-856A-8764507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様式第1号の12(第4条の3関係)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様式第1号の12(第4条の3関係)</dc:title>
  <dc:subject/>
  <dc:creator>日本ERI</dc:creator>
  <cp:keywords/>
  <dc:description/>
  <cp:lastModifiedBy>日本ERI</cp:lastModifiedBy>
  <cp:revision>3</cp:revision>
  <dcterms:created xsi:type="dcterms:W3CDTF">2022-10-11T09:18:00Z</dcterms:created>
  <dcterms:modified xsi:type="dcterms:W3CDTF">2022-10-12T08:06:00Z</dcterms:modified>
</cp:coreProperties>
</file>