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8368" w14:textId="77777777" w:rsidR="000E0685" w:rsidRPr="00BA2495" w:rsidRDefault="000E0685" w:rsidP="00BA2495">
      <w:pPr>
        <w:wordWrap w:val="0"/>
        <w:autoSpaceDE w:val="0"/>
        <w:autoSpaceDN w:val="0"/>
        <w:rPr>
          <w:rFonts w:ascii="ＭＳ 明朝"/>
          <w:sz w:val="24"/>
          <w:szCs w:val="20"/>
        </w:rPr>
      </w:pPr>
      <w:r w:rsidRPr="00BA2495">
        <w:rPr>
          <w:rFonts w:ascii="ＭＳ 明朝" w:hint="eastAsia"/>
          <w:szCs w:val="20"/>
        </w:rPr>
        <w:t>様式第１号の１０（第４条の３関係）</w:t>
      </w:r>
    </w:p>
    <w:tbl>
      <w:tblPr>
        <w:tblW w:w="10183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"/>
        <w:gridCol w:w="484"/>
        <w:gridCol w:w="1630"/>
        <w:gridCol w:w="318"/>
        <w:gridCol w:w="742"/>
        <w:gridCol w:w="2025"/>
        <w:gridCol w:w="307"/>
        <w:gridCol w:w="159"/>
        <w:gridCol w:w="1007"/>
        <w:gridCol w:w="530"/>
        <w:gridCol w:w="318"/>
        <w:gridCol w:w="424"/>
        <w:gridCol w:w="742"/>
        <w:gridCol w:w="848"/>
        <w:gridCol w:w="561"/>
      </w:tblGrid>
      <w:tr w:rsidR="009312F8" w:rsidRPr="00BA2495" w14:paraId="77410472" w14:textId="77777777">
        <w:trPr>
          <w:cantSplit/>
          <w:trHeight w:hRule="exact" w:val="80"/>
        </w:trPr>
        <w:tc>
          <w:tcPr>
            <w:tcW w:w="528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F28F4CA" w14:textId="77777777" w:rsidR="009312F8" w:rsidRPr="00BA2495" w:rsidRDefault="009312F8" w:rsidP="000E0685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ascii="ＭＳ 明朝"/>
                <w:kern w:val="0"/>
                <w:sz w:val="24"/>
                <w:szCs w:val="21"/>
              </w:rPr>
            </w:pPr>
            <w:r w:rsidRPr="00BA2495">
              <w:rPr>
                <w:rFonts w:ascii="ＭＳ 明朝" w:hAnsi="ＭＳ 明朝" w:cs="ＭＳ ゴシック" w:hint="eastAsia"/>
                <w:kern w:val="0"/>
                <w:sz w:val="24"/>
                <w:szCs w:val="30"/>
              </w:rPr>
              <w:t>中間検査チェックシート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3B237" w14:textId="77777777" w:rsidR="009312F8" w:rsidRPr="00BA2495" w:rsidRDefault="009312F8" w:rsidP="000E0685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ascii="ＭＳ 明朝"/>
                <w:kern w:val="0"/>
                <w:sz w:val="24"/>
                <w:szCs w:val="21"/>
              </w:rPr>
            </w:pPr>
          </w:p>
        </w:tc>
        <w:tc>
          <w:tcPr>
            <w:tcW w:w="443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D18B0BD" w14:textId="77777777" w:rsidR="009312F8" w:rsidRPr="00BA2495" w:rsidRDefault="009312F8" w:rsidP="000E0685">
            <w:pPr>
              <w:wordWrap w:val="0"/>
              <w:autoSpaceDE w:val="0"/>
              <w:autoSpaceDN w:val="0"/>
              <w:adjustRightInd w:val="0"/>
              <w:spacing w:line="105" w:lineRule="exact"/>
              <w:rPr>
                <w:rFonts w:ascii="ＭＳ 明朝"/>
                <w:kern w:val="0"/>
                <w:sz w:val="24"/>
                <w:szCs w:val="21"/>
              </w:rPr>
            </w:pPr>
          </w:p>
        </w:tc>
      </w:tr>
      <w:tr w:rsidR="009312F8" w:rsidRPr="00BA2495" w14:paraId="2FA3C2BE" w14:textId="77777777">
        <w:trPr>
          <w:cantSplit/>
          <w:trHeight w:hRule="exact" w:val="205"/>
        </w:trPr>
        <w:tc>
          <w:tcPr>
            <w:tcW w:w="5287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45475B0" w14:textId="77777777" w:rsidR="009312F8" w:rsidRPr="00BA2495" w:rsidRDefault="009312F8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33A68D" w14:textId="77777777" w:rsidR="009312F8" w:rsidRPr="00BA2495" w:rsidRDefault="009312F8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1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38918E2" w14:textId="77777777" w:rsidR="009312F8" w:rsidRPr="00BA2495" w:rsidRDefault="009312F8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22"/>
                <w:szCs w:val="21"/>
              </w:rPr>
              <w:t>確認済証番号</w:t>
            </w:r>
          </w:p>
        </w:tc>
        <w:tc>
          <w:tcPr>
            <w:tcW w:w="2893" w:type="dxa"/>
            <w:gridSpan w:val="5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D8C6FA5" w14:textId="77777777" w:rsidR="009312F8" w:rsidRPr="00BA2495" w:rsidRDefault="009312F8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jc w:val="center"/>
              <w:rPr>
                <w:rFonts w:ascii="ＭＳ 明朝"/>
                <w:kern w:val="0"/>
                <w:sz w:val="22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22"/>
                <w:szCs w:val="21"/>
              </w:rPr>
              <w:t>第　　　　　　　　　号</w:t>
            </w:r>
          </w:p>
        </w:tc>
      </w:tr>
      <w:tr w:rsidR="000E0685" w:rsidRPr="00BA2495" w14:paraId="7FC9877D" w14:textId="77777777">
        <w:trPr>
          <w:cantSplit/>
          <w:trHeight w:hRule="exact" w:val="263"/>
        </w:trPr>
        <w:tc>
          <w:tcPr>
            <w:tcW w:w="5753" w:type="dxa"/>
            <w:gridSpan w:val="8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872B689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05" w:line="240" w:lineRule="exact"/>
              <w:rPr>
                <w:rFonts w:ascii="ＭＳ 明朝"/>
                <w:kern w:val="0"/>
                <w:sz w:val="24"/>
                <w:szCs w:val="21"/>
              </w:rPr>
            </w:pPr>
            <w:r w:rsidRPr="00BA2495">
              <w:rPr>
                <w:rFonts w:ascii="ＭＳ 明朝" w:hAnsi="ＭＳ 明朝" w:cs="ＭＳ ゴシック" w:hint="eastAsia"/>
                <w:spacing w:val="-4"/>
                <w:kern w:val="0"/>
                <w:sz w:val="24"/>
                <w:szCs w:val="30"/>
              </w:rPr>
              <w:t xml:space="preserve">　　　　　　　　　　　　（集団規定）</w:t>
            </w:r>
          </w:p>
        </w:tc>
        <w:tc>
          <w:tcPr>
            <w:tcW w:w="1537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23D17280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05" w:line="240" w:lineRule="exact"/>
              <w:jc w:val="center"/>
              <w:rPr>
                <w:rFonts w:ascii="ＭＳ 明朝"/>
                <w:kern w:val="0"/>
                <w:sz w:val="24"/>
                <w:szCs w:val="21"/>
              </w:rPr>
            </w:pPr>
          </w:p>
        </w:tc>
        <w:tc>
          <w:tcPr>
            <w:tcW w:w="2893" w:type="dxa"/>
            <w:gridSpan w:val="5"/>
            <w:vMerge/>
            <w:tcBorders>
              <w:right w:val="single" w:sz="12" w:space="0" w:color="000000"/>
            </w:tcBorders>
            <w:vAlign w:val="center"/>
          </w:tcPr>
          <w:p w14:paraId="35224BFA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05" w:line="240" w:lineRule="exact"/>
              <w:jc w:val="center"/>
              <w:rPr>
                <w:rFonts w:ascii="ＭＳ 明朝"/>
                <w:kern w:val="0"/>
                <w:sz w:val="24"/>
                <w:szCs w:val="21"/>
              </w:rPr>
            </w:pPr>
          </w:p>
        </w:tc>
      </w:tr>
      <w:tr w:rsidR="000E0685" w:rsidRPr="00BA2495" w14:paraId="4A1D2D37" w14:textId="77777777">
        <w:trPr>
          <w:cantSplit/>
          <w:trHeight w:hRule="exact" w:val="318"/>
        </w:trPr>
        <w:tc>
          <w:tcPr>
            <w:tcW w:w="5753" w:type="dxa"/>
            <w:gridSpan w:val="8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15FC629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53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2420790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確認済年月日</w:t>
            </w:r>
          </w:p>
        </w:tc>
        <w:tc>
          <w:tcPr>
            <w:tcW w:w="2893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A28CBBF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0E0685" w:rsidRPr="00BA2495" w14:paraId="558882AC" w14:textId="77777777">
        <w:trPr>
          <w:cantSplit/>
          <w:trHeight w:hRule="exact" w:val="372"/>
        </w:trPr>
        <w:tc>
          <w:tcPr>
            <w:tcW w:w="8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C5C64C1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5F922EC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215" w:lineRule="exact"/>
              <w:rPr>
                <w:rFonts w:ascii="ＭＳ 明朝"/>
                <w:kern w:val="0"/>
                <w:szCs w:val="21"/>
              </w:rPr>
            </w:pPr>
          </w:p>
          <w:p w14:paraId="0619935D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</w:p>
          <w:p w14:paraId="1E370F0F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検査項目</w:t>
            </w:r>
          </w:p>
        </w:tc>
        <w:tc>
          <w:tcPr>
            <w:tcW w:w="5088" w:type="dxa"/>
            <w:gridSpan w:val="7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414975BC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215" w:lineRule="exact"/>
              <w:rPr>
                <w:rFonts w:ascii="ＭＳ 明朝"/>
                <w:kern w:val="0"/>
                <w:szCs w:val="21"/>
              </w:rPr>
            </w:pPr>
          </w:p>
          <w:p w14:paraId="3A368B7B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</w:p>
          <w:p w14:paraId="5991D3E2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spacing w:val="315"/>
                <w:kern w:val="0"/>
                <w:szCs w:val="21"/>
              </w:rPr>
              <w:t>照合内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A7A7C03" w14:textId="77777777" w:rsidR="000E0685" w:rsidRPr="00BA2495" w:rsidRDefault="000E0685" w:rsidP="00BA2495">
            <w:pPr>
              <w:wordWrap w:val="0"/>
              <w:autoSpaceDE w:val="0"/>
              <w:autoSpaceDN w:val="0"/>
              <w:adjustRightInd w:val="0"/>
              <w:spacing w:before="56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工事監理者</w:t>
            </w:r>
          </w:p>
        </w:tc>
        <w:tc>
          <w:tcPr>
            <w:tcW w:w="2575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F4630B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56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検査記録</w:t>
            </w:r>
          </w:p>
        </w:tc>
      </w:tr>
      <w:tr w:rsidR="000E0685" w:rsidRPr="00BA2495" w14:paraId="4A8A7ED3" w14:textId="77777777">
        <w:trPr>
          <w:cantSplit/>
          <w:trHeight w:hRule="exact" w:val="85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109ECFA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000000"/>
            </w:tcBorders>
          </w:tcPr>
          <w:p w14:paraId="24D533A0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5088" w:type="dxa"/>
            <w:gridSpan w:val="7"/>
            <w:vMerge/>
            <w:tcBorders>
              <w:right w:val="single" w:sz="12" w:space="0" w:color="000000"/>
            </w:tcBorders>
          </w:tcPr>
          <w:p w14:paraId="222A3DE5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953995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000000"/>
            </w:tcBorders>
          </w:tcPr>
          <w:p w14:paraId="7CCED63A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/>
                <w:kern w:val="0"/>
                <w:sz w:val="16"/>
                <w:szCs w:val="16"/>
              </w:rPr>
              <w:t>A</w:t>
            </w: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：目視検査</w:t>
            </w:r>
          </w:p>
          <w:p w14:paraId="25FD6BC1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/>
                <w:kern w:val="0"/>
                <w:sz w:val="16"/>
                <w:szCs w:val="16"/>
              </w:rPr>
              <w:t>B</w:t>
            </w: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：実測検査</w:t>
            </w:r>
          </w:p>
          <w:p w14:paraId="061B882F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/>
                <w:kern w:val="0"/>
                <w:sz w:val="14"/>
                <w:szCs w:val="14"/>
              </w:rPr>
              <w:t>C</w:t>
            </w:r>
            <w:r w:rsidRPr="00BA2495">
              <w:rPr>
                <w:rFonts w:ascii="ＭＳ 明朝" w:hAnsi="ＭＳ 明朝" w:hint="eastAsia"/>
                <w:kern w:val="0"/>
                <w:sz w:val="14"/>
                <w:szCs w:val="14"/>
              </w:rPr>
              <w:t>：監理者報告</w:t>
            </w:r>
          </w:p>
        </w:tc>
        <w:tc>
          <w:tcPr>
            <w:tcW w:w="848" w:type="dxa"/>
          </w:tcPr>
          <w:p w14:paraId="694427F9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  <w:p w14:paraId="76BE5E6F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結果</w:t>
            </w:r>
          </w:p>
        </w:tc>
        <w:tc>
          <w:tcPr>
            <w:tcW w:w="561" w:type="dxa"/>
            <w:tcBorders>
              <w:right w:val="single" w:sz="12" w:space="0" w:color="000000"/>
            </w:tcBorders>
          </w:tcPr>
          <w:p w14:paraId="0039C682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  <w:p w14:paraId="43811835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修正</w:t>
            </w:r>
          </w:p>
        </w:tc>
      </w:tr>
      <w:tr w:rsidR="000E0685" w:rsidRPr="00BA2495" w14:paraId="54E673EA" w14:textId="77777777">
        <w:trPr>
          <w:cantSplit/>
          <w:trHeight w:hRule="exact" w:val="639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3E303726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tcBorders>
              <w:left w:val="single" w:sz="12" w:space="0" w:color="000000"/>
            </w:tcBorders>
          </w:tcPr>
          <w:p w14:paraId="5AC0861E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1630" w:type="dxa"/>
          </w:tcPr>
          <w:p w14:paraId="26E61A85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確認の表示</w:t>
            </w:r>
          </w:p>
          <w:p w14:paraId="64943030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spacing w:val="-4"/>
                <w:kern w:val="0"/>
                <w:szCs w:val="21"/>
              </w:rPr>
              <w:t>（法第８９条）</w:t>
            </w:r>
          </w:p>
        </w:tc>
        <w:tc>
          <w:tcPr>
            <w:tcW w:w="318" w:type="dxa"/>
          </w:tcPr>
          <w:p w14:paraId="24099368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ｱ</w:t>
            </w:r>
          </w:p>
        </w:tc>
        <w:tc>
          <w:tcPr>
            <w:tcW w:w="4770" w:type="dxa"/>
            <w:gridSpan w:val="6"/>
            <w:tcBorders>
              <w:right w:val="single" w:sz="12" w:space="0" w:color="000000"/>
            </w:tcBorders>
          </w:tcPr>
          <w:p w14:paraId="1E68BAD3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有　無</w:t>
            </w:r>
          </w:p>
        </w:tc>
        <w:tc>
          <w:tcPr>
            <w:tcW w:w="318" w:type="dxa"/>
            <w:tcBorders>
              <w:left w:val="single" w:sz="12" w:space="0" w:color="000000"/>
              <w:right w:val="single" w:sz="12" w:space="0" w:color="000000"/>
            </w:tcBorders>
          </w:tcPr>
          <w:p w14:paraId="32D3F36A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000000"/>
            </w:tcBorders>
          </w:tcPr>
          <w:p w14:paraId="082DFD48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</w:tcPr>
          <w:p w14:paraId="675A697A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right w:val="single" w:sz="12" w:space="0" w:color="000000"/>
            </w:tcBorders>
          </w:tcPr>
          <w:p w14:paraId="128D619D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59BB630E" w14:textId="77777777">
        <w:trPr>
          <w:cantSplit/>
          <w:trHeight w:hRule="exact" w:val="64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7F9B479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tcBorders>
              <w:left w:val="single" w:sz="12" w:space="0" w:color="000000"/>
            </w:tcBorders>
          </w:tcPr>
          <w:p w14:paraId="318D3EFB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1630" w:type="dxa"/>
          </w:tcPr>
          <w:p w14:paraId="12B5DF6E" w14:textId="77777777" w:rsid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敷地の安全性</w:t>
            </w:r>
          </w:p>
          <w:p w14:paraId="664933EF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（法第１９条）</w:t>
            </w:r>
          </w:p>
        </w:tc>
        <w:tc>
          <w:tcPr>
            <w:tcW w:w="318" w:type="dxa"/>
          </w:tcPr>
          <w:p w14:paraId="215A41C6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ｱ</w:t>
            </w:r>
          </w:p>
        </w:tc>
        <w:tc>
          <w:tcPr>
            <w:tcW w:w="4770" w:type="dxa"/>
            <w:gridSpan w:val="6"/>
            <w:tcBorders>
              <w:right w:val="single" w:sz="12" w:space="0" w:color="000000"/>
            </w:tcBorders>
          </w:tcPr>
          <w:p w14:paraId="1E9A1CA1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がけ、擁壁の安全性</w:t>
            </w:r>
          </w:p>
        </w:tc>
        <w:tc>
          <w:tcPr>
            <w:tcW w:w="318" w:type="dxa"/>
            <w:tcBorders>
              <w:left w:val="single" w:sz="12" w:space="0" w:color="000000"/>
              <w:right w:val="single" w:sz="12" w:space="0" w:color="000000"/>
            </w:tcBorders>
          </w:tcPr>
          <w:p w14:paraId="1948FBD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000000"/>
            </w:tcBorders>
          </w:tcPr>
          <w:p w14:paraId="1FF25F84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</w:tcPr>
          <w:p w14:paraId="304720D2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right w:val="single" w:sz="12" w:space="0" w:color="000000"/>
            </w:tcBorders>
          </w:tcPr>
          <w:p w14:paraId="33C2F846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2243A2CC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04D3F0D3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 w:val="restart"/>
            <w:tcBorders>
              <w:left w:val="single" w:sz="12" w:space="0" w:color="000000"/>
            </w:tcBorders>
          </w:tcPr>
          <w:p w14:paraId="51CA6EDF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1630" w:type="dxa"/>
            <w:vMerge w:val="restart"/>
          </w:tcPr>
          <w:p w14:paraId="5E0C3EE5" w14:textId="77777777" w:rsidR="000E0685" w:rsidRPr="00BA2495" w:rsidRDefault="000E0685" w:rsidP="00BA2495">
            <w:pPr>
              <w:wordWrap w:val="0"/>
              <w:autoSpaceDE w:val="0"/>
              <w:autoSpaceDN w:val="0"/>
              <w:adjustRightInd w:val="0"/>
              <w:spacing w:before="110" w:line="215" w:lineRule="exact"/>
              <w:ind w:left="315" w:hangingChars="150" w:hanging="315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敷地と道</w:t>
            </w:r>
            <w:r w:rsidRPr="00BA2495">
              <w:rPr>
                <w:rFonts w:ascii="ＭＳ 明朝" w:hAnsi="ＭＳ 明朝" w:hint="eastAsia"/>
                <w:spacing w:val="210"/>
                <w:kern w:val="0"/>
                <w:szCs w:val="21"/>
              </w:rPr>
              <w:t>路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との関係</w:t>
            </w:r>
          </w:p>
          <w:p w14:paraId="16D5C7E3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</w:p>
          <w:p w14:paraId="22620A23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（法第４２条、</w:t>
            </w: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および第４３条）</w:t>
            </w:r>
          </w:p>
        </w:tc>
        <w:tc>
          <w:tcPr>
            <w:tcW w:w="318" w:type="dxa"/>
            <w:tcBorders>
              <w:bottom w:val="dotted" w:sz="4" w:space="0" w:color="auto"/>
            </w:tcBorders>
          </w:tcPr>
          <w:p w14:paraId="262B9CCF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ｱ</w:t>
            </w:r>
          </w:p>
        </w:tc>
        <w:tc>
          <w:tcPr>
            <w:tcW w:w="4770" w:type="dxa"/>
            <w:gridSpan w:val="6"/>
            <w:tcBorders>
              <w:bottom w:val="dotted" w:sz="4" w:space="0" w:color="auto"/>
              <w:right w:val="single" w:sz="12" w:space="0" w:color="000000"/>
            </w:tcBorders>
          </w:tcPr>
          <w:p w14:paraId="722B7E99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道路の幅員</w:t>
            </w:r>
          </w:p>
        </w:tc>
        <w:tc>
          <w:tcPr>
            <w:tcW w:w="318" w:type="dxa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9A4A5C7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000000"/>
              <w:bottom w:val="dotted" w:sz="4" w:space="0" w:color="auto"/>
            </w:tcBorders>
          </w:tcPr>
          <w:p w14:paraId="0C786FE1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14:paraId="0368C124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bottom w:val="dotted" w:sz="4" w:space="0" w:color="auto"/>
              <w:right w:val="single" w:sz="12" w:space="0" w:color="000000"/>
            </w:tcBorders>
          </w:tcPr>
          <w:p w14:paraId="64C6309B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2041E" w:rsidRPr="00BA2495" w14:paraId="36E1F256" w14:textId="77777777">
        <w:trPr>
          <w:cantSplit/>
          <w:trHeight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7C92296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1A4089FE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38FAA346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14:paraId="025691A5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ｲ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E1E18EB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道路に接する敷地の長さ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3AECF21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44D1B14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6D148BEE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849161B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2041E" w:rsidRPr="00BA2495" w14:paraId="22434113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51A8FA2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3704EAC8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52AFC595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14:paraId="3C3BD78C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ｳ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5EC8D75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法第４２条第２項道路の後退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59FA41BB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70B878F3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7004F032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087F99FD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2041E" w:rsidRPr="00BA2495" w14:paraId="7360C262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0924384B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4D90462C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32E0F747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14:paraId="7B7B2AD8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ｴ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3F278852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法第４３条第２項</w:t>
            </w:r>
            <w:r w:rsidR="000B6F66" w:rsidRPr="00BA2495">
              <w:rPr>
                <w:rFonts w:ascii="ＭＳ 明朝" w:hAnsi="ＭＳ 明朝" w:hint="eastAsia"/>
                <w:kern w:val="0"/>
                <w:szCs w:val="21"/>
              </w:rPr>
              <w:t>第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１号認定との整合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6AA58256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6A860132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31E8C0D8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93AE49A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785767D3" w14:textId="77777777">
        <w:trPr>
          <w:cantSplit/>
          <w:trHeight w:hRule="exact" w:val="478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620E0CA8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500867F7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6D894DE3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</w:tcBorders>
          </w:tcPr>
          <w:p w14:paraId="477DF187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ind w:firstLineChars="50" w:firstLine="100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ォ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right w:val="single" w:sz="12" w:space="0" w:color="000000"/>
            </w:tcBorders>
          </w:tcPr>
          <w:p w14:paraId="45A7AFD2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法第４３条第２項</w:t>
            </w:r>
            <w:r w:rsidR="000B6F66" w:rsidRPr="00BA2495">
              <w:rPr>
                <w:rFonts w:ascii="ＭＳ 明朝" w:hAnsi="ＭＳ 明朝" w:hint="eastAsia"/>
                <w:kern w:val="0"/>
                <w:szCs w:val="21"/>
              </w:rPr>
              <w:t>第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２号許可との整合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4D10D4B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</w:tcBorders>
          </w:tcPr>
          <w:p w14:paraId="19BD70FC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</w:tcBorders>
          </w:tcPr>
          <w:p w14:paraId="13A43ABB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right w:val="single" w:sz="12" w:space="0" w:color="000000"/>
            </w:tcBorders>
          </w:tcPr>
          <w:p w14:paraId="1E6DE0D7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51E1658F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C37140B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 w:val="restart"/>
            <w:tcBorders>
              <w:left w:val="single" w:sz="12" w:space="0" w:color="000000"/>
            </w:tcBorders>
          </w:tcPr>
          <w:p w14:paraId="7808D6B7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1630" w:type="dxa"/>
            <w:vMerge w:val="restart"/>
          </w:tcPr>
          <w:p w14:paraId="062219D4" w14:textId="77777777" w:rsidR="000E0685" w:rsidRPr="00BA2495" w:rsidRDefault="000E0685" w:rsidP="00BA2495">
            <w:pPr>
              <w:wordWrap w:val="0"/>
              <w:autoSpaceDE w:val="0"/>
              <w:autoSpaceDN w:val="0"/>
              <w:adjustRightInd w:val="0"/>
              <w:spacing w:before="110" w:line="240" w:lineRule="exact"/>
              <w:ind w:left="420" w:hangingChars="200" w:hanging="420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敷地形</w:t>
            </w:r>
            <w:r w:rsidRPr="00BA2495">
              <w:rPr>
                <w:rFonts w:ascii="ＭＳ 明朝" w:hAnsi="ＭＳ 明朝" w:hint="eastAsia"/>
                <w:spacing w:val="315"/>
                <w:kern w:val="0"/>
                <w:szCs w:val="21"/>
              </w:rPr>
              <w:t>状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および配置</w:t>
            </w:r>
          </w:p>
          <w:p w14:paraId="65458A7E" w14:textId="77777777" w:rsidR="000E0685" w:rsidRPr="00BA2495" w:rsidRDefault="000E0685" w:rsidP="00BA2495">
            <w:pPr>
              <w:wordWrap w:val="0"/>
              <w:autoSpaceDE w:val="0"/>
              <w:autoSpaceDN w:val="0"/>
              <w:adjustRightInd w:val="0"/>
              <w:spacing w:line="215" w:lineRule="exact"/>
              <w:ind w:left="210" w:hangingChars="100" w:hanging="210"/>
              <w:jc w:val="lef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（法第５２</w:t>
            </w:r>
            <w:r w:rsidRPr="00BA2495">
              <w:rPr>
                <w:rFonts w:ascii="ＭＳ 明朝" w:hAnsi="ＭＳ 明朝" w:hint="eastAsia"/>
                <w:spacing w:val="105"/>
                <w:kern w:val="0"/>
                <w:szCs w:val="21"/>
              </w:rPr>
              <w:t>条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か</w:t>
            </w:r>
            <w:r w:rsidRPr="00BA2495">
              <w:rPr>
                <w:rFonts w:ascii="ＭＳ 明朝" w:hAnsi="ＭＳ 明朝" w:hint="eastAsia"/>
                <w:spacing w:val="420"/>
                <w:kern w:val="0"/>
                <w:szCs w:val="21"/>
              </w:rPr>
              <w:t>ら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第５４条の２）</w:t>
            </w:r>
          </w:p>
        </w:tc>
        <w:tc>
          <w:tcPr>
            <w:tcW w:w="318" w:type="dxa"/>
            <w:tcBorders>
              <w:bottom w:val="dotted" w:sz="4" w:space="0" w:color="auto"/>
            </w:tcBorders>
          </w:tcPr>
          <w:p w14:paraId="37DEF19E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ｱ</w:t>
            </w:r>
          </w:p>
        </w:tc>
        <w:tc>
          <w:tcPr>
            <w:tcW w:w="4770" w:type="dxa"/>
            <w:gridSpan w:val="6"/>
            <w:tcBorders>
              <w:bottom w:val="dotted" w:sz="4" w:space="0" w:color="auto"/>
              <w:right w:val="single" w:sz="12" w:space="0" w:color="000000"/>
            </w:tcBorders>
          </w:tcPr>
          <w:p w14:paraId="7EE81F2C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敷地形状の確認（敷地の形、境界および高低差）</w:t>
            </w:r>
          </w:p>
        </w:tc>
        <w:tc>
          <w:tcPr>
            <w:tcW w:w="318" w:type="dxa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2A00E6F4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000000"/>
              <w:bottom w:val="dotted" w:sz="4" w:space="0" w:color="auto"/>
            </w:tcBorders>
          </w:tcPr>
          <w:p w14:paraId="7FA8DDCD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14:paraId="0C520666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bottom w:val="dotted" w:sz="4" w:space="0" w:color="auto"/>
              <w:right w:val="single" w:sz="12" w:space="0" w:color="000000"/>
            </w:tcBorders>
          </w:tcPr>
          <w:p w14:paraId="41CC3386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2041E" w:rsidRPr="00BA2495" w14:paraId="2FFB9EC9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F01FC89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1A41E897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6D84B402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14:paraId="16FA91B0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ｲ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25B3C237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配置の確認（道路または隣地からの離隔距離）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C2E7113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CB4CF7B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5F88529C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0BD61BF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1ABFFFCB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63074681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2928B9A0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1A660525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</w:tcBorders>
          </w:tcPr>
          <w:p w14:paraId="56E023FF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ｳ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right w:val="single" w:sz="12" w:space="0" w:color="000000"/>
            </w:tcBorders>
          </w:tcPr>
          <w:p w14:paraId="6FD1D962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既存建物の有無（建蔽率および容積率）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608D6615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</w:tcBorders>
          </w:tcPr>
          <w:p w14:paraId="2B92199C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</w:tcBorders>
          </w:tcPr>
          <w:p w14:paraId="1EED3151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right w:val="single" w:sz="12" w:space="0" w:color="000000"/>
            </w:tcBorders>
          </w:tcPr>
          <w:p w14:paraId="0C89BA62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4A33B270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2C4DF71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 w:val="restart"/>
            <w:tcBorders>
              <w:left w:val="single" w:sz="12" w:space="0" w:color="000000"/>
            </w:tcBorders>
          </w:tcPr>
          <w:p w14:paraId="65BCE3F1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</w:tc>
        <w:tc>
          <w:tcPr>
            <w:tcW w:w="1630" w:type="dxa"/>
            <w:vMerge w:val="restart"/>
          </w:tcPr>
          <w:p w14:paraId="1A8171FD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斜線制限</w:t>
            </w:r>
          </w:p>
          <w:p w14:paraId="72FEBDCA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</w:p>
          <w:p w14:paraId="31C3E824" w14:textId="77777777" w:rsidR="000E0685" w:rsidRPr="00BA2495" w:rsidRDefault="000E0685" w:rsidP="00BA2495">
            <w:pPr>
              <w:wordWrap w:val="0"/>
              <w:autoSpaceDE w:val="0"/>
              <w:autoSpaceDN w:val="0"/>
              <w:adjustRightInd w:val="0"/>
              <w:spacing w:line="215" w:lineRule="exact"/>
              <w:ind w:left="404" w:hangingChars="200" w:hanging="404"/>
              <w:jc w:val="lef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spacing w:val="-4"/>
                <w:kern w:val="0"/>
                <w:szCs w:val="21"/>
              </w:rPr>
              <w:t>（法第５６</w:t>
            </w:r>
            <w:r w:rsidRPr="00BA2495">
              <w:rPr>
                <w:rFonts w:ascii="ＭＳ 明朝" w:hAnsi="ＭＳ 明朝" w:hint="eastAsia"/>
                <w:spacing w:val="101"/>
                <w:kern w:val="0"/>
                <w:szCs w:val="21"/>
              </w:rPr>
              <w:t>条</w:t>
            </w:r>
            <w:r w:rsidRPr="00BA2495">
              <w:rPr>
                <w:rFonts w:ascii="ＭＳ 明朝" w:hAnsi="ＭＳ 明朝" w:hint="eastAsia"/>
                <w:spacing w:val="-4"/>
                <w:kern w:val="0"/>
                <w:szCs w:val="21"/>
              </w:rPr>
              <w:t>および</w:t>
            </w:r>
          </w:p>
          <w:p w14:paraId="43AD8D5C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第５６条の２）</w:t>
            </w:r>
          </w:p>
        </w:tc>
        <w:tc>
          <w:tcPr>
            <w:tcW w:w="318" w:type="dxa"/>
            <w:tcBorders>
              <w:bottom w:val="dotted" w:sz="4" w:space="0" w:color="auto"/>
            </w:tcBorders>
          </w:tcPr>
          <w:p w14:paraId="7414EBEB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ｱ</w:t>
            </w:r>
          </w:p>
        </w:tc>
        <w:tc>
          <w:tcPr>
            <w:tcW w:w="4770" w:type="dxa"/>
            <w:gridSpan w:val="6"/>
            <w:tcBorders>
              <w:bottom w:val="dotted" w:sz="4" w:space="0" w:color="auto"/>
              <w:right w:val="single" w:sz="12" w:space="0" w:color="000000"/>
            </w:tcBorders>
          </w:tcPr>
          <w:p w14:paraId="61AB8CFB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確認図書との立面図および断面図との整合</w:t>
            </w:r>
          </w:p>
        </w:tc>
        <w:tc>
          <w:tcPr>
            <w:tcW w:w="318" w:type="dxa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D4C67B5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000000"/>
              <w:bottom w:val="dotted" w:sz="4" w:space="0" w:color="auto"/>
            </w:tcBorders>
          </w:tcPr>
          <w:p w14:paraId="47333B28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14:paraId="13715469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bottom w:val="dotted" w:sz="4" w:space="0" w:color="auto"/>
              <w:right w:val="single" w:sz="12" w:space="0" w:color="000000"/>
            </w:tcBorders>
          </w:tcPr>
          <w:p w14:paraId="7DC002AD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2041E" w:rsidRPr="00BA2495" w14:paraId="73B2C075" w14:textId="77777777">
        <w:trPr>
          <w:cantSplit/>
          <w:trHeight w:hRule="exact" w:val="645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3C515BD0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183C0E56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52FEAF90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14:paraId="0FA21B9B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ｲ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5909B930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道路からの後退距離の確認</w:t>
            </w:r>
          </w:p>
          <w:p w14:paraId="651242E6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（道路との高低および塀等の高さ）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89D50F1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636E9CC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53B3EC15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3874CB94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2041E" w:rsidRPr="00BA2495" w14:paraId="1FA41901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B8E4496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0BEA008B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2B238401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14:paraId="0C8BD3FD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ｳ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6B50382C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隣地からの後退距離の確認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F87D0B7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85EE981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0C30B86F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4202123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20E2D9F6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55FF44E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7D2C5655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28F900C7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</w:tcBorders>
          </w:tcPr>
          <w:p w14:paraId="739F9C8B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ｴ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right w:val="single" w:sz="12" w:space="0" w:color="000000"/>
            </w:tcBorders>
          </w:tcPr>
          <w:p w14:paraId="4D4580EC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北側敷地との高低差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7E6FC475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</w:tcBorders>
          </w:tcPr>
          <w:p w14:paraId="20D0BDD5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</w:tcBorders>
          </w:tcPr>
          <w:p w14:paraId="030F5BA4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right w:val="single" w:sz="12" w:space="0" w:color="000000"/>
            </w:tcBorders>
          </w:tcPr>
          <w:p w14:paraId="7F3B4C16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2FB961B5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39D08769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 w:val="restart"/>
            <w:tcBorders>
              <w:left w:val="single" w:sz="12" w:space="0" w:color="000000"/>
            </w:tcBorders>
          </w:tcPr>
          <w:p w14:paraId="0FE7A735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６</w:t>
            </w:r>
          </w:p>
        </w:tc>
        <w:tc>
          <w:tcPr>
            <w:tcW w:w="1630" w:type="dxa"/>
            <w:vMerge w:val="restart"/>
          </w:tcPr>
          <w:p w14:paraId="45064A7C" w14:textId="77777777" w:rsidR="000E0685" w:rsidRPr="00BA2495" w:rsidRDefault="000E0685" w:rsidP="00BA2495">
            <w:pPr>
              <w:wordWrap w:val="0"/>
              <w:autoSpaceDE w:val="0"/>
              <w:autoSpaceDN w:val="0"/>
              <w:adjustRightInd w:val="0"/>
              <w:spacing w:before="110" w:line="215" w:lineRule="exact"/>
              <w:ind w:left="210" w:hangingChars="100" w:hanging="210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工事現場</w:t>
            </w:r>
            <w:r w:rsidRPr="00BA2495">
              <w:rPr>
                <w:rFonts w:ascii="ＭＳ 明朝" w:hAnsi="ＭＳ 明朝" w:hint="eastAsia"/>
                <w:spacing w:val="210"/>
                <w:kern w:val="0"/>
                <w:szCs w:val="21"/>
              </w:rPr>
              <w:t>の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危害防止</w:t>
            </w:r>
          </w:p>
          <w:p w14:paraId="1D6453A9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</w:p>
          <w:p w14:paraId="2CEA415A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spacing w:val="-4"/>
                <w:kern w:val="0"/>
                <w:szCs w:val="21"/>
              </w:rPr>
              <w:t>（法第９０条）</w:t>
            </w:r>
          </w:p>
        </w:tc>
        <w:tc>
          <w:tcPr>
            <w:tcW w:w="318" w:type="dxa"/>
            <w:tcBorders>
              <w:bottom w:val="dotted" w:sz="4" w:space="0" w:color="auto"/>
            </w:tcBorders>
          </w:tcPr>
          <w:p w14:paraId="31D9F40F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ｱ</w:t>
            </w:r>
          </w:p>
        </w:tc>
        <w:tc>
          <w:tcPr>
            <w:tcW w:w="4770" w:type="dxa"/>
            <w:gridSpan w:val="6"/>
            <w:tcBorders>
              <w:bottom w:val="dotted" w:sz="4" w:space="0" w:color="auto"/>
              <w:right w:val="single" w:sz="12" w:space="0" w:color="000000"/>
            </w:tcBorders>
          </w:tcPr>
          <w:p w14:paraId="1174BF8A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仮囲い</w:t>
            </w:r>
          </w:p>
        </w:tc>
        <w:tc>
          <w:tcPr>
            <w:tcW w:w="318" w:type="dxa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46E4CDAD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000000"/>
              <w:bottom w:val="dotted" w:sz="4" w:space="0" w:color="auto"/>
            </w:tcBorders>
          </w:tcPr>
          <w:p w14:paraId="52B336B2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14:paraId="40462421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bottom w:val="dotted" w:sz="4" w:space="0" w:color="auto"/>
              <w:right w:val="single" w:sz="12" w:space="0" w:color="000000"/>
            </w:tcBorders>
          </w:tcPr>
          <w:p w14:paraId="5DE4DB2E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2041E" w:rsidRPr="00BA2495" w14:paraId="720CD13D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5E6291A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19C3CE2C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07C92E0D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dotted" w:sz="4" w:space="0" w:color="auto"/>
            </w:tcBorders>
          </w:tcPr>
          <w:p w14:paraId="4BF867D0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ｲ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13B36E2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危害防止（根切り　転倒等）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6595B4F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3B4C7007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14:paraId="7E727F86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099346B9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58FB7D93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0C40D8A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</w:tcBorders>
          </w:tcPr>
          <w:p w14:paraId="2C48550E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</w:tcPr>
          <w:p w14:paraId="6DF3BF8B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</w:tcBorders>
          </w:tcPr>
          <w:p w14:paraId="3B081FF2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ｳ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right w:val="single" w:sz="12" w:space="0" w:color="000000"/>
            </w:tcBorders>
          </w:tcPr>
          <w:p w14:paraId="41BE68D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40C90FD1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</w:tcBorders>
          </w:tcPr>
          <w:p w14:paraId="7C70AD99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</w:tcBorders>
          </w:tcPr>
          <w:p w14:paraId="09C0BD46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right w:val="single" w:sz="12" w:space="0" w:color="000000"/>
            </w:tcBorders>
          </w:tcPr>
          <w:p w14:paraId="4229CF1E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4596A6D8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30D5BC6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 w:val="restart"/>
            <w:tcBorders>
              <w:left w:val="single" w:sz="12" w:space="0" w:color="000000"/>
            </w:tcBorders>
          </w:tcPr>
          <w:p w14:paraId="72869FEE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７</w:t>
            </w:r>
          </w:p>
        </w:tc>
        <w:tc>
          <w:tcPr>
            <w:tcW w:w="1630" w:type="dxa"/>
            <w:vMerge w:val="restart"/>
          </w:tcPr>
          <w:p w14:paraId="31B267F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318" w:type="dxa"/>
            <w:tcBorders>
              <w:bottom w:val="dotted" w:sz="4" w:space="0" w:color="auto"/>
            </w:tcBorders>
          </w:tcPr>
          <w:p w14:paraId="244B6E56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ｱ</w:t>
            </w:r>
          </w:p>
        </w:tc>
        <w:tc>
          <w:tcPr>
            <w:tcW w:w="4770" w:type="dxa"/>
            <w:gridSpan w:val="6"/>
            <w:tcBorders>
              <w:bottom w:val="dotted" w:sz="4" w:space="0" w:color="auto"/>
              <w:right w:val="single" w:sz="12" w:space="0" w:color="000000"/>
            </w:tcBorders>
          </w:tcPr>
          <w:p w14:paraId="7CD49987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312CA6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single" w:sz="12" w:space="0" w:color="000000"/>
              <w:bottom w:val="dotted" w:sz="4" w:space="0" w:color="auto"/>
            </w:tcBorders>
          </w:tcPr>
          <w:p w14:paraId="02EB9CBA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bottom w:val="dotted" w:sz="4" w:space="0" w:color="auto"/>
            </w:tcBorders>
          </w:tcPr>
          <w:p w14:paraId="23E82DBE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bottom w:val="dotted" w:sz="4" w:space="0" w:color="auto"/>
              <w:right w:val="single" w:sz="12" w:space="0" w:color="000000"/>
            </w:tcBorders>
          </w:tcPr>
          <w:p w14:paraId="1D2F95E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D2041E" w:rsidRPr="00BA2495" w14:paraId="054D7591" w14:textId="77777777">
        <w:trPr>
          <w:cantSplit/>
          <w:trHeight w:hRule="exact" w:val="43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3F8B83D6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484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664D7AA3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30" w:type="dxa"/>
            <w:vMerge/>
            <w:tcBorders>
              <w:bottom w:val="single" w:sz="12" w:space="0" w:color="000000"/>
            </w:tcBorders>
          </w:tcPr>
          <w:p w14:paraId="4566AD82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  <w:bottom w:val="single" w:sz="12" w:space="0" w:color="000000"/>
            </w:tcBorders>
          </w:tcPr>
          <w:p w14:paraId="0F1B3C75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 w:val="20"/>
                <w:szCs w:val="21"/>
              </w:rPr>
            </w:pPr>
            <w:r w:rsidRPr="00BA2495">
              <w:rPr>
                <w:rFonts w:ascii="ＭＳ 明朝" w:hAnsi="ＭＳ 明朝" w:cs="ＪＳ平成明朝体W3" w:hint="eastAsia"/>
                <w:kern w:val="0"/>
                <w:sz w:val="20"/>
                <w:szCs w:val="21"/>
              </w:rPr>
              <w:t>ｲ</w:t>
            </w:r>
          </w:p>
        </w:tc>
        <w:tc>
          <w:tcPr>
            <w:tcW w:w="4770" w:type="dxa"/>
            <w:gridSpan w:val="6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</w:tcPr>
          <w:p w14:paraId="22EAFB05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18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CB03B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</w:tcPr>
          <w:p w14:paraId="1AF190DE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 w:val="16"/>
                <w:szCs w:val="16"/>
              </w:rPr>
              <w:t>Ａ：Ｂ：Ｃ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12" w:space="0" w:color="000000"/>
            </w:tcBorders>
          </w:tcPr>
          <w:p w14:paraId="404F486D" w14:textId="77777777" w:rsidR="000E0685" w:rsidRPr="00BA2495" w:rsidRDefault="000E0685" w:rsidP="009312F8">
            <w:pPr>
              <w:wordWrap w:val="0"/>
              <w:autoSpaceDE w:val="0"/>
              <w:autoSpaceDN w:val="0"/>
              <w:adjustRightInd w:val="0"/>
              <w:spacing w:before="110" w:line="215" w:lineRule="exact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適・否</w:t>
            </w:r>
          </w:p>
        </w:tc>
        <w:tc>
          <w:tcPr>
            <w:tcW w:w="561" w:type="dxa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</w:tcPr>
          <w:p w14:paraId="3C9A44C8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10" w:line="215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431E13FD" w14:textId="77777777">
        <w:trPr>
          <w:cantSplit/>
          <w:trHeight w:hRule="exact" w:val="591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07A3E50A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095" w:type="dxa"/>
            <w:gridSpan w:val="14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35966E4D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※工事監理者は、工事監理者欄に検査結果の適否を記入し、中間検査申請書と同時に提出すること。</w:t>
            </w:r>
          </w:p>
          <w:p w14:paraId="67124641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line="215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 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なお、否の場合は、それに対する措置等を下記に記入のこと。</w:t>
            </w:r>
          </w:p>
        </w:tc>
      </w:tr>
      <w:tr w:rsidR="000E0685" w:rsidRPr="00BA2495" w14:paraId="0876BE48" w14:textId="77777777">
        <w:trPr>
          <w:cantSplit/>
          <w:trHeight w:hRule="exact" w:val="32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3F1ABB8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095" w:type="dxa"/>
            <w:gridSpan w:val="1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1955B7BE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2C79BEBE" w14:textId="77777777">
        <w:trPr>
          <w:cantSplit/>
          <w:trHeight w:hRule="exact" w:val="32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E6E83DB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095" w:type="dxa"/>
            <w:gridSpan w:val="1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00C54F24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175ECED0" w14:textId="77777777">
        <w:trPr>
          <w:cantSplit/>
          <w:trHeight w:hRule="exact" w:val="32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5974E5F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095" w:type="dxa"/>
            <w:gridSpan w:val="1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28A68591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62CFE9BD" w14:textId="77777777">
        <w:trPr>
          <w:cantSplit/>
          <w:trHeight w:hRule="exact" w:val="32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B30D1D0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095" w:type="dxa"/>
            <w:gridSpan w:val="1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DE0A6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406B8C4C" w14:textId="77777777">
        <w:trPr>
          <w:cantSplit/>
          <w:trHeight w:hRule="exact" w:val="390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5D46E2A8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03722F8F" w14:textId="77777777" w:rsidR="000E0685" w:rsidRPr="00BA2495" w:rsidRDefault="000E0685" w:rsidP="00BA2495">
            <w:pPr>
              <w:wordWrap w:val="0"/>
              <w:autoSpaceDE w:val="0"/>
              <w:autoSpaceDN w:val="0"/>
              <w:adjustRightInd w:val="0"/>
              <w:spacing w:line="240" w:lineRule="exact"/>
              <w:ind w:left="315" w:hangingChars="150" w:hanging="315"/>
              <w:jc w:val="lef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 w:val="20"/>
                <w:szCs w:val="20"/>
              </w:rPr>
              <w:t>工事監理者へ</w:t>
            </w:r>
            <w:r w:rsidRPr="00BA2495">
              <w:rPr>
                <w:rFonts w:ascii="ＭＳ 明朝" w:hAnsi="ＭＳ 明朝" w:hint="eastAsia"/>
                <w:spacing w:val="210"/>
                <w:kern w:val="0"/>
                <w:sz w:val="20"/>
                <w:szCs w:val="20"/>
              </w:rPr>
              <w:t>の</w:t>
            </w:r>
            <w:r w:rsidRPr="00BA2495">
              <w:rPr>
                <w:rFonts w:ascii="ＭＳ 明朝" w:hAnsi="ＭＳ 明朝" w:hint="eastAsia"/>
                <w:kern w:val="0"/>
                <w:sz w:val="20"/>
                <w:szCs w:val="20"/>
              </w:rPr>
              <w:t>指摘事項等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14:paraId="4E974356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中間検査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14:paraId="1BFF1189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合格</w:t>
            </w: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不合格</w:t>
            </w: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>合格保留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14:paraId="23507FB3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後続工程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12" w:space="0" w:color="000000"/>
            </w:tcBorders>
            <w:vAlign w:val="center"/>
          </w:tcPr>
          <w:p w14:paraId="623FC214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 w:hint="eastAsia"/>
                <w:kern w:val="0"/>
                <w:szCs w:val="21"/>
              </w:rPr>
              <w:t>可</w:t>
            </w:r>
            <w:r w:rsidRPr="00BA249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kern w:val="0"/>
                <w:szCs w:val="21"/>
              </w:rPr>
              <w:t xml:space="preserve">　不可</w:t>
            </w:r>
          </w:p>
        </w:tc>
        <w:tc>
          <w:tcPr>
            <w:tcW w:w="2151" w:type="dxa"/>
            <w:gridSpan w:val="3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4305611E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0" w:lineRule="exact"/>
              <w:rPr>
                <w:rFonts w:ascii="ＭＳ 明朝"/>
                <w:kern w:val="0"/>
                <w:szCs w:val="21"/>
              </w:rPr>
            </w:pPr>
            <w:r w:rsidRPr="00BA2495">
              <w:rPr>
                <w:rFonts w:ascii="ＭＳ 明朝" w:hAnsi="ＭＳ 明朝"/>
                <w:spacing w:val="-4"/>
                <w:kern w:val="0"/>
                <w:szCs w:val="21"/>
              </w:rPr>
              <w:t xml:space="preserve"> </w:t>
            </w:r>
            <w:r w:rsidRPr="00BA2495">
              <w:rPr>
                <w:rFonts w:ascii="ＭＳ 明朝" w:hAnsi="ＭＳ 明朝" w:hint="eastAsia"/>
                <w:spacing w:val="-4"/>
                <w:kern w:val="0"/>
                <w:szCs w:val="21"/>
              </w:rPr>
              <w:t>工事監理者名（立会）</w:t>
            </w:r>
          </w:p>
        </w:tc>
      </w:tr>
      <w:tr w:rsidR="000E0685" w:rsidRPr="00BA2495" w14:paraId="7B0E6809" w14:textId="77777777">
        <w:trPr>
          <w:cantSplit/>
          <w:trHeight w:hRule="exact" w:val="22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8F215A0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12" w:space="0" w:color="000000"/>
            </w:tcBorders>
          </w:tcPr>
          <w:p w14:paraId="7A34890B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vMerge/>
          </w:tcPr>
          <w:p w14:paraId="4C7A56D1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332" w:type="dxa"/>
            <w:gridSpan w:val="2"/>
            <w:vMerge/>
          </w:tcPr>
          <w:p w14:paraId="0C617874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vMerge/>
          </w:tcPr>
          <w:p w14:paraId="1256BC88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vMerge/>
          </w:tcPr>
          <w:p w14:paraId="248B5E56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151" w:type="dxa"/>
            <w:gridSpan w:val="3"/>
            <w:tcBorders>
              <w:top w:val="dotted" w:sz="4" w:space="0" w:color="auto"/>
              <w:right w:val="single" w:sz="12" w:space="0" w:color="000000"/>
            </w:tcBorders>
          </w:tcPr>
          <w:p w14:paraId="11AED42C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10" w:line="107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2B977B3B" w14:textId="77777777">
        <w:trPr>
          <w:cantSplit/>
          <w:trHeight w:hRule="exact" w:val="32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72BA091E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095" w:type="dxa"/>
            <w:gridSpan w:val="14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65FCBACF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643ADC72" w14:textId="77777777">
        <w:trPr>
          <w:cantSplit/>
          <w:trHeight w:hRule="exact" w:val="315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6D5F4CB7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095" w:type="dxa"/>
            <w:gridSpan w:val="1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C0EF0DA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00400153" w14:textId="77777777">
        <w:trPr>
          <w:cantSplit/>
          <w:trHeight w:hRule="exact" w:val="32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4127E7FE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095" w:type="dxa"/>
            <w:gridSpan w:val="1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32FBC84D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rPr>
                <w:rFonts w:ascii="ＭＳ 明朝"/>
                <w:kern w:val="0"/>
                <w:szCs w:val="21"/>
              </w:rPr>
            </w:pPr>
          </w:p>
        </w:tc>
      </w:tr>
      <w:tr w:rsidR="000E0685" w:rsidRPr="00BA2495" w14:paraId="0F5C28AA" w14:textId="77777777">
        <w:trPr>
          <w:cantSplit/>
          <w:trHeight w:hRule="exact" w:val="322"/>
        </w:trPr>
        <w:tc>
          <w:tcPr>
            <w:tcW w:w="88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327F8E57" w14:textId="77777777" w:rsidR="000E0685" w:rsidRPr="00BA2495" w:rsidRDefault="000E0685" w:rsidP="000E0685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0095" w:type="dxa"/>
            <w:gridSpan w:val="14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47A7E" w14:textId="77777777" w:rsidR="000E0685" w:rsidRPr="00BA2495" w:rsidRDefault="000E0685" w:rsidP="000E0685">
            <w:pPr>
              <w:wordWrap w:val="0"/>
              <w:autoSpaceDE w:val="0"/>
              <w:autoSpaceDN w:val="0"/>
              <w:adjustRightInd w:val="0"/>
              <w:spacing w:before="56" w:line="161" w:lineRule="exact"/>
              <w:rPr>
                <w:rFonts w:ascii="ＭＳ 明朝"/>
                <w:kern w:val="0"/>
                <w:szCs w:val="21"/>
              </w:rPr>
            </w:pPr>
          </w:p>
        </w:tc>
      </w:tr>
    </w:tbl>
    <w:p w14:paraId="5D90C305" w14:textId="77777777" w:rsidR="00DD15D1" w:rsidRPr="00BA2495" w:rsidRDefault="00DD15D1" w:rsidP="00D571AE"/>
    <w:sectPr w:rsidR="00DD15D1" w:rsidRPr="00BA2495" w:rsidSect="006D0EA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0D2B" w14:textId="77777777" w:rsidR="00F3189A" w:rsidRDefault="00F3189A" w:rsidP="007173EC">
      <w:r>
        <w:separator/>
      </w:r>
    </w:p>
  </w:endnote>
  <w:endnote w:type="continuationSeparator" w:id="0">
    <w:p w14:paraId="185BF7A5" w14:textId="77777777" w:rsidR="00F3189A" w:rsidRDefault="00F3189A" w:rsidP="0071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平成明朝体W3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FF801" w14:textId="77777777" w:rsidR="00F3189A" w:rsidRDefault="00F3189A" w:rsidP="007173EC">
      <w:r>
        <w:separator/>
      </w:r>
    </w:p>
  </w:footnote>
  <w:footnote w:type="continuationSeparator" w:id="0">
    <w:p w14:paraId="242F2AF4" w14:textId="77777777" w:rsidR="00F3189A" w:rsidRDefault="00F3189A" w:rsidP="0071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5E76"/>
    <w:multiLevelType w:val="hybridMultilevel"/>
    <w:tmpl w:val="FFFFFFFF"/>
    <w:lvl w:ilvl="0" w:tplc="F8568648">
      <w:start w:val="1"/>
      <w:numFmt w:val="decimal"/>
      <w:lvlText w:val="(%1)"/>
      <w:lvlJc w:val="left"/>
      <w:pPr>
        <w:ind w:left="77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38EE4A9D"/>
    <w:multiLevelType w:val="hybridMultilevel"/>
    <w:tmpl w:val="FFFFFFFF"/>
    <w:lvl w:ilvl="0" w:tplc="6E9CB6B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 w16cid:durableId="2143040659">
    <w:abstractNumId w:val="1"/>
  </w:num>
  <w:num w:numId="2" w16cid:durableId="75451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3EC"/>
    <w:rsid w:val="00014D59"/>
    <w:rsid w:val="00076B32"/>
    <w:rsid w:val="00097963"/>
    <w:rsid w:val="000B6F66"/>
    <w:rsid w:val="000E0685"/>
    <w:rsid w:val="001144F6"/>
    <w:rsid w:val="00135BDA"/>
    <w:rsid w:val="00136EEF"/>
    <w:rsid w:val="00153DF6"/>
    <w:rsid w:val="0016370D"/>
    <w:rsid w:val="001B736C"/>
    <w:rsid w:val="001E3AE2"/>
    <w:rsid w:val="002B1BA9"/>
    <w:rsid w:val="002B7F1B"/>
    <w:rsid w:val="002C3114"/>
    <w:rsid w:val="002E5DBB"/>
    <w:rsid w:val="0031630D"/>
    <w:rsid w:val="003971ED"/>
    <w:rsid w:val="003D6CCD"/>
    <w:rsid w:val="003F6291"/>
    <w:rsid w:val="00420AA3"/>
    <w:rsid w:val="00420CD1"/>
    <w:rsid w:val="00443074"/>
    <w:rsid w:val="00455F37"/>
    <w:rsid w:val="0046195E"/>
    <w:rsid w:val="00503764"/>
    <w:rsid w:val="00523D57"/>
    <w:rsid w:val="005835C5"/>
    <w:rsid w:val="00592676"/>
    <w:rsid w:val="005E17B1"/>
    <w:rsid w:val="00621AEB"/>
    <w:rsid w:val="0062351D"/>
    <w:rsid w:val="00640DC3"/>
    <w:rsid w:val="00642E11"/>
    <w:rsid w:val="00657E45"/>
    <w:rsid w:val="00663258"/>
    <w:rsid w:val="006A193B"/>
    <w:rsid w:val="006A7B96"/>
    <w:rsid w:val="006D0EA7"/>
    <w:rsid w:val="007173EC"/>
    <w:rsid w:val="00730303"/>
    <w:rsid w:val="00731303"/>
    <w:rsid w:val="00772F36"/>
    <w:rsid w:val="00776A71"/>
    <w:rsid w:val="007A6A94"/>
    <w:rsid w:val="007D5D7A"/>
    <w:rsid w:val="007E3E96"/>
    <w:rsid w:val="007F5A68"/>
    <w:rsid w:val="00803860"/>
    <w:rsid w:val="00813B9F"/>
    <w:rsid w:val="0083709F"/>
    <w:rsid w:val="008A0172"/>
    <w:rsid w:val="009312F8"/>
    <w:rsid w:val="00933F00"/>
    <w:rsid w:val="00975F69"/>
    <w:rsid w:val="00985F9F"/>
    <w:rsid w:val="009C7304"/>
    <w:rsid w:val="009F34A1"/>
    <w:rsid w:val="00A308A3"/>
    <w:rsid w:val="00A4094C"/>
    <w:rsid w:val="00A41EAD"/>
    <w:rsid w:val="00AA014F"/>
    <w:rsid w:val="00AA3C41"/>
    <w:rsid w:val="00AC4ABD"/>
    <w:rsid w:val="00AD6BED"/>
    <w:rsid w:val="00AE5594"/>
    <w:rsid w:val="00AF2338"/>
    <w:rsid w:val="00B048FF"/>
    <w:rsid w:val="00B83A7E"/>
    <w:rsid w:val="00BA2495"/>
    <w:rsid w:val="00BB2B64"/>
    <w:rsid w:val="00BF1A2B"/>
    <w:rsid w:val="00C35359"/>
    <w:rsid w:val="00C60FFD"/>
    <w:rsid w:val="00D100F0"/>
    <w:rsid w:val="00D2041E"/>
    <w:rsid w:val="00D47C06"/>
    <w:rsid w:val="00D571AE"/>
    <w:rsid w:val="00DB4B0C"/>
    <w:rsid w:val="00DC110C"/>
    <w:rsid w:val="00DD15D1"/>
    <w:rsid w:val="00DE062C"/>
    <w:rsid w:val="00DF59FC"/>
    <w:rsid w:val="00E277A2"/>
    <w:rsid w:val="00E34BF5"/>
    <w:rsid w:val="00E62A63"/>
    <w:rsid w:val="00E66665"/>
    <w:rsid w:val="00E73491"/>
    <w:rsid w:val="00EB28A1"/>
    <w:rsid w:val="00EB36C0"/>
    <w:rsid w:val="00EC1EEF"/>
    <w:rsid w:val="00EC47CD"/>
    <w:rsid w:val="00ED60E7"/>
    <w:rsid w:val="00F0575E"/>
    <w:rsid w:val="00F3189A"/>
    <w:rsid w:val="00F32793"/>
    <w:rsid w:val="00F46F21"/>
    <w:rsid w:val="00F50FC3"/>
    <w:rsid w:val="00F71147"/>
    <w:rsid w:val="00F844A0"/>
    <w:rsid w:val="00FA5FD5"/>
    <w:rsid w:val="00FB23BA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D2B66"/>
  <w14:defaultImageDpi w14:val="0"/>
  <w15:docId w15:val="{2716D69A-6352-462E-856A-87645076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173E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17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173EC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0979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4BF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E34BF5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日本ERI</dc:creator>
  <cp:keywords/>
  <dc:description/>
  <cp:lastModifiedBy>日本ERI</cp:lastModifiedBy>
  <cp:revision>3</cp:revision>
  <cp:lastPrinted>2019-02-25T09:06:00Z</cp:lastPrinted>
  <dcterms:created xsi:type="dcterms:W3CDTF">2022-10-11T09:17:00Z</dcterms:created>
  <dcterms:modified xsi:type="dcterms:W3CDTF">2022-10-12T08:05:00Z</dcterms:modified>
</cp:coreProperties>
</file>